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463E" w14:textId="01FA531A" w:rsidR="009C6494" w:rsidRPr="0031386C" w:rsidRDefault="00F34CDE" w:rsidP="009C6494">
      <w:pPr>
        <w:tabs>
          <w:tab w:val="center" w:pos="4536"/>
          <w:tab w:val="right" w:pos="9072"/>
        </w:tabs>
        <w:rPr>
          <w:rFonts w:ascii="Calibri" w:hAnsi="Calibri" w:cs="Calibri"/>
          <w:b/>
          <w:bCs/>
          <w:color w:val="000000" w:themeColor="text1"/>
          <w:sz w:val="24"/>
        </w:rPr>
      </w:pPr>
      <w:r>
        <w:rPr>
          <w:rFonts w:ascii="Calibri" w:hAnsi="Calibri" w:cs="Calibri"/>
          <w:b/>
          <w:bCs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 wp14:anchorId="17566011" wp14:editId="62255D08">
            <wp:simplePos x="0" y="0"/>
            <wp:positionH relativeFrom="margin">
              <wp:posOffset>3817620</wp:posOffset>
            </wp:positionH>
            <wp:positionV relativeFrom="margin">
              <wp:posOffset>-657225</wp:posOffset>
            </wp:positionV>
            <wp:extent cx="1800860" cy="396240"/>
            <wp:effectExtent l="0" t="0" r="8890" b="3810"/>
            <wp:wrapSquare wrapText="bothSides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494" w:rsidRPr="0031386C">
        <w:rPr>
          <w:rFonts w:ascii="Calibri" w:hAnsi="Calibri" w:cs="Calibri"/>
          <w:b/>
          <w:bCs/>
          <w:color w:val="000000" w:themeColor="text1"/>
          <w:sz w:val="24"/>
        </w:rPr>
        <w:t>Checkliste zur Organisation der BWP-Arbeit an der Schule</w:t>
      </w:r>
      <w:r w:rsidR="0068535C">
        <w:rPr>
          <w:rFonts w:ascii="Calibri" w:hAnsi="Calibri" w:cs="Calibri"/>
          <w:b/>
          <w:bCs/>
          <w:color w:val="000000" w:themeColor="text1"/>
          <w:sz w:val="24"/>
        </w:rPr>
        <w:t xml:space="preserve">                   </w:t>
      </w:r>
      <w:r>
        <w:rPr>
          <w:rFonts w:ascii="Calibri" w:hAnsi="Calibri" w:cs="Calibri"/>
          <w:b/>
          <w:bCs/>
          <w:color w:val="000000" w:themeColor="text1"/>
          <w:sz w:val="24"/>
        </w:rPr>
        <w:t>Datum</w:t>
      </w:r>
      <w:r w:rsidR="0068535C">
        <w:rPr>
          <w:rFonts w:ascii="Calibri" w:hAnsi="Calibri" w:cs="Calibri"/>
          <w:b/>
          <w:bCs/>
          <w:color w:val="000000" w:themeColor="text1"/>
          <w:sz w:val="24"/>
        </w:rPr>
        <w:t>:</w:t>
      </w:r>
    </w:p>
    <w:p w14:paraId="5F1BAE4F" w14:textId="77777777" w:rsidR="009C6494" w:rsidRDefault="009C6494" w:rsidP="009C6494">
      <w:pPr>
        <w:pStyle w:val="Kopfzeile"/>
      </w:pPr>
    </w:p>
    <w:p w14:paraId="43FAFB38" w14:textId="1ECE38B5" w:rsidR="002E4338" w:rsidRPr="0031386C" w:rsidRDefault="00FA5A57" w:rsidP="00FA5A57">
      <w:pPr>
        <w:pStyle w:val="berschrift1"/>
        <w:ind w:left="0"/>
        <w:rPr>
          <w:rFonts w:asciiTheme="minorHAnsi" w:hAnsiTheme="minorHAnsi"/>
          <w:b w:val="0"/>
          <w:szCs w:val="22"/>
        </w:rPr>
      </w:pPr>
      <w:r w:rsidRPr="0031386C">
        <w:rPr>
          <w:rFonts w:asciiTheme="minorHAnsi" w:hAnsiTheme="minorHAnsi"/>
          <w:b w:val="0"/>
          <w:szCs w:val="22"/>
        </w:rPr>
        <w:t>Notieren Sie hinter den Stichworten Ihre</w:t>
      </w:r>
      <w:r w:rsidR="00E209BF">
        <w:rPr>
          <w:rFonts w:asciiTheme="minorHAnsi" w:hAnsiTheme="minorHAnsi"/>
          <w:b w:val="0"/>
          <w:szCs w:val="22"/>
        </w:rPr>
        <w:t>n Stand/Ihre</w:t>
      </w:r>
      <w:r w:rsidR="00FA19DE" w:rsidRPr="0031386C">
        <w:rPr>
          <w:rFonts w:asciiTheme="minorHAnsi" w:hAnsiTheme="minorHAnsi"/>
          <w:b w:val="0"/>
          <w:szCs w:val="22"/>
        </w:rPr>
        <w:t xml:space="preserve"> Festlegungen dazu.</w:t>
      </w:r>
      <w:r w:rsidR="00E209BF">
        <w:rPr>
          <w:rFonts w:asciiTheme="minorHAnsi" w:hAnsiTheme="minorHAnsi"/>
          <w:b w:val="0"/>
          <w:szCs w:val="22"/>
        </w:rPr>
        <w:t xml:space="preserve"> In der </w:t>
      </w:r>
      <w:hyperlink r:id="rId8" w:history="1">
        <w:r w:rsidR="00E209BF" w:rsidRPr="00EB6F5E">
          <w:rPr>
            <w:rStyle w:val="Hyperlink"/>
            <w:rFonts w:asciiTheme="minorHAnsi" w:hAnsiTheme="minorHAnsi"/>
            <w:b w:val="0"/>
            <w:szCs w:val="22"/>
          </w:rPr>
          <w:t>Handreichung</w:t>
        </w:r>
      </w:hyperlink>
      <w:r w:rsidR="00E209BF">
        <w:rPr>
          <w:rFonts w:asciiTheme="minorHAnsi" w:hAnsiTheme="minorHAnsi"/>
          <w:b w:val="0"/>
          <w:szCs w:val="22"/>
        </w:rPr>
        <w:t xml:space="preserve"> „Berufliche Orientierung mit dem </w:t>
      </w:r>
      <w:proofErr w:type="spellStart"/>
      <w:r w:rsidR="00E209BF">
        <w:rPr>
          <w:rFonts w:asciiTheme="minorHAnsi" w:hAnsiTheme="minorHAnsi"/>
          <w:b w:val="0"/>
          <w:szCs w:val="22"/>
        </w:rPr>
        <w:t>BWPplus</w:t>
      </w:r>
      <w:proofErr w:type="spellEnd"/>
      <w:r w:rsidR="00E209BF">
        <w:rPr>
          <w:rFonts w:asciiTheme="minorHAnsi" w:hAnsiTheme="minorHAnsi"/>
          <w:b w:val="0"/>
          <w:szCs w:val="22"/>
        </w:rPr>
        <w:t xml:space="preserve"> Sachsen“ finden Sie zu allen Punkten Empfehlungen und </w:t>
      </w:r>
      <w:proofErr w:type="spellStart"/>
      <w:r w:rsidR="00E209BF">
        <w:rPr>
          <w:rFonts w:asciiTheme="minorHAnsi" w:hAnsiTheme="minorHAnsi"/>
          <w:b w:val="0"/>
          <w:szCs w:val="22"/>
        </w:rPr>
        <w:t>Good</w:t>
      </w:r>
      <w:proofErr w:type="spellEnd"/>
      <w:r w:rsidR="00E209BF">
        <w:rPr>
          <w:rFonts w:asciiTheme="minorHAnsi" w:hAnsiTheme="minorHAnsi"/>
          <w:b w:val="0"/>
          <w:szCs w:val="22"/>
        </w:rPr>
        <w:t>-Practice-Tipps.</w:t>
      </w:r>
      <w:r w:rsidR="00F34CDE">
        <w:rPr>
          <w:rFonts w:asciiTheme="minorHAnsi" w:hAnsiTheme="minorHAnsi"/>
          <w:b w:val="0"/>
          <w:szCs w:val="22"/>
        </w:rPr>
        <w:t xml:space="preserve"> Auf S. 3/4 finden Sie die Checkliste einmal beispielhaft ausfüllt, nur zur Orientierung und Anregung.</w:t>
      </w:r>
    </w:p>
    <w:p w14:paraId="0E846A1D" w14:textId="77777777" w:rsidR="002E4338" w:rsidRDefault="002E43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209"/>
      </w:tblGrid>
      <w:tr w:rsidR="002E4338" w14:paraId="017BF16B" w14:textId="77777777" w:rsidTr="00EE6823">
        <w:trPr>
          <w:trHeight w:val="567"/>
        </w:trPr>
        <w:tc>
          <w:tcPr>
            <w:tcW w:w="3681" w:type="dxa"/>
          </w:tcPr>
          <w:p w14:paraId="08E79B0D" w14:textId="5748D6D6" w:rsidR="002E4338" w:rsidRDefault="009C6494" w:rsidP="009C6494">
            <w:pPr>
              <w:pStyle w:val="Untertitel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Verantwortlich</w:t>
            </w:r>
            <w:r w:rsidR="0068535C">
              <w:rPr>
                <w:rFonts w:asciiTheme="minorHAnsi" w:hAnsiTheme="minorHAnsi"/>
              </w:rPr>
              <w:t>e</w:t>
            </w:r>
          </w:p>
          <w:p w14:paraId="1C989D81" w14:textId="77777777" w:rsidR="0068535C" w:rsidRPr="001665E5" w:rsidRDefault="0068535C" w:rsidP="001665E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Wer ist Hauptansprechpartner?</w:t>
            </w:r>
          </w:p>
          <w:p w14:paraId="1D05408F" w14:textId="77777777" w:rsidR="009C6494" w:rsidRPr="001665E5" w:rsidRDefault="0068535C" w:rsidP="001665E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Wer k</w:t>
            </w:r>
            <w:r w:rsidR="009C6494" w:rsidRPr="001665E5">
              <w:rPr>
                <w:rFonts w:asciiTheme="minorHAnsi" w:hAnsiTheme="minorHAnsi"/>
                <w:bCs/>
                <w:sz w:val="20"/>
                <w:szCs w:val="20"/>
              </w:rPr>
              <w:t>oordinier</w:t>
            </w: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t den Einsatz?</w:t>
            </w:r>
          </w:p>
          <w:p w14:paraId="38340443" w14:textId="76702122" w:rsidR="00EE6823" w:rsidRPr="009C6494" w:rsidRDefault="00EE6823" w:rsidP="001665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Wer sind die wichtigsten Prozessbegleiter?</w:t>
            </w:r>
          </w:p>
        </w:tc>
        <w:tc>
          <w:tcPr>
            <w:tcW w:w="5209" w:type="dxa"/>
          </w:tcPr>
          <w:p w14:paraId="3E943D35" w14:textId="77777777" w:rsidR="002E4338" w:rsidRPr="00FA5A57" w:rsidRDefault="002E4338">
            <w:pPr>
              <w:rPr>
                <w:rFonts w:asciiTheme="minorHAnsi" w:hAnsiTheme="minorHAnsi"/>
              </w:rPr>
            </w:pPr>
          </w:p>
          <w:p w14:paraId="57FCDCF0" w14:textId="77777777" w:rsidR="002E4338" w:rsidRPr="00FA5A57" w:rsidRDefault="002E4338">
            <w:pPr>
              <w:rPr>
                <w:rFonts w:asciiTheme="minorHAnsi" w:hAnsiTheme="minorHAnsi"/>
              </w:rPr>
            </w:pPr>
          </w:p>
          <w:p w14:paraId="1AB4D65B" w14:textId="77777777" w:rsidR="002E4338" w:rsidRPr="00FA5A57" w:rsidRDefault="002E4338">
            <w:pPr>
              <w:rPr>
                <w:rFonts w:asciiTheme="minorHAnsi" w:hAnsiTheme="minorHAnsi"/>
              </w:rPr>
            </w:pPr>
          </w:p>
          <w:p w14:paraId="26901B81" w14:textId="77777777" w:rsidR="002E4338" w:rsidRPr="00FA5A57" w:rsidRDefault="002E4338">
            <w:pPr>
              <w:rPr>
                <w:rFonts w:asciiTheme="minorHAnsi" w:hAnsiTheme="minorHAnsi"/>
              </w:rPr>
            </w:pPr>
          </w:p>
        </w:tc>
      </w:tr>
      <w:tr w:rsidR="00690AE4" w14:paraId="098D97EC" w14:textId="77777777" w:rsidTr="00EE6823">
        <w:trPr>
          <w:trHeight w:val="567"/>
        </w:trPr>
        <w:tc>
          <w:tcPr>
            <w:tcW w:w="3681" w:type="dxa"/>
          </w:tcPr>
          <w:p w14:paraId="21DFA2CA" w14:textId="77777777" w:rsidR="00690AE4" w:rsidRDefault="00690AE4" w:rsidP="009C6494">
            <w:pPr>
              <w:pStyle w:val="Untertitel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Ankerfach</w:t>
            </w:r>
          </w:p>
          <w:p w14:paraId="653441B9" w14:textId="23471B60" w:rsidR="00690AE4" w:rsidRDefault="00690AE4" w:rsidP="00690AE4">
            <w:pPr>
              <w:rPr>
                <w:rFonts w:asciiTheme="minorHAnsi" w:hAnsiTheme="minorHAnsi"/>
              </w:rPr>
            </w:pPr>
            <w:r w:rsidRPr="00690AE4">
              <w:rPr>
                <w:rFonts w:asciiTheme="minorHAnsi" w:hAnsiTheme="minorHAnsi"/>
                <w:bCs/>
                <w:sz w:val="20"/>
                <w:szCs w:val="20"/>
              </w:rPr>
              <w:t>In welchem Fach ist die Arbeit mit dem BWP schwerpunktmäßig verankert?</w:t>
            </w:r>
          </w:p>
        </w:tc>
        <w:tc>
          <w:tcPr>
            <w:tcW w:w="5209" w:type="dxa"/>
          </w:tcPr>
          <w:p w14:paraId="20CA3CDC" w14:textId="77777777" w:rsidR="00690AE4" w:rsidRPr="00FA5A57" w:rsidRDefault="00690AE4">
            <w:pPr>
              <w:rPr>
                <w:rFonts w:asciiTheme="minorHAnsi" w:hAnsiTheme="minorHAnsi"/>
              </w:rPr>
            </w:pPr>
          </w:p>
        </w:tc>
      </w:tr>
      <w:tr w:rsidR="009C6494" w14:paraId="6CD11E48" w14:textId="77777777" w:rsidTr="00EE6823">
        <w:trPr>
          <w:trHeight w:val="567"/>
        </w:trPr>
        <w:tc>
          <w:tcPr>
            <w:tcW w:w="3681" w:type="dxa"/>
          </w:tcPr>
          <w:p w14:paraId="0AE94947" w14:textId="6091359B" w:rsidR="009C6494" w:rsidRDefault="009C6494" w:rsidP="009C6494">
            <w:pPr>
              <w:pStyle w:val="Untertitel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Bestellung und</w:t>
            </w:r>
            <w:r w:rsidR="007342D9">
              <w:rPr>
                <w:rFonts w:asciiTheme="minorHAnsi" w:hAnsiTheme="minorHAnsi"/>
              </w:rPr>
              <w:t xml:space="preserve"> </w:t>
            </w:r>
            <w:r w:rsidRPr="00FA5A57">
              <w:rPr>
                <w:rFonts w:asciiTheme="minorHAnsi" w:hAnsiTheme="minorHAnsi"/>
              </w:rPr>
              <w:t>Finanzierung</w:t>
            </w:r>
          </w:p>
          <w:p w14:paraId="58BE59EB" w14:textId="77777777" w:rsidR="009C6494" w:rsidRPr="001665E5" w:rsidRDefault="0068535C" w:rsidP="001665E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Wer ist verantwortlich?</w:t>
            </w:r>
          </w:p>
          <w:p w14:paraId="18974F8A" w14:textId="77777777" w:rsidR="0068535C" w:rsidRPr="001665E5" w:rsidRDefault="0068535C" w:rsidP="001665E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Welcher Bestellschlusstermin?</w:t>
            </w:r>
          </w:p>
          <w:p w14:paraId="32ACCD23" w14:textId="0F35BFFF" w:rsidR="0068535C" w:rsidRPr="009C6494" w:rsidRDefault="0068535C" w:rsidP="001665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Wer finanziert?</w:t>
            </w:r>
          </w:p>
        </w:tc>
        <w:tc>
          <w:tcPr>
            <w:tcW w:w="5209" w:type="dxa"/>
          </w:tcPr>
          <w:p w14:paraId="2A467A5D" w14:textId="77777777" w:rsidR="009C6494" w:rsidRPr="00FA5A57" w:rsidRDefault="009C6494">
            <w:pPr>
              <w:rPr>
                <w:rFonts w:asciiTheme="minorHAnsi" w:hAnsiTheme="minorHAnsi"/>
              </w:rPr>
            </w:pPr>
          </w:p>
        </w:tc>
      </w:tr>
      <w:tr w:rsidR="009C6494" w14:paraId="2181CC31" w14:textId="77777777" w:rsidTr="00EE6823">
        <w:trPr>
          <w:trHeight w:val="567"/>
        </w:trPr>
        <w:tc>
          <w:tcPr>
            <w:tcW w:w="3681" w:type="dxa"/>
          </w:tcPr>
          <w:p w14:paraId="2D83A635" w14:textId="77777777" w:rsidR="009C6494" w:rsidRDefault="009C6494" w:rsidP="009C6494">
            <w:pPr>
              <w:pStyle w:val="Untertitel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</w:rPr>
            </w:pPr>
            <w:r w:rsidRPr="00FA5A57">
              <w:rPr>
                <w:rFonts w:asciiTheme="minorHAnsi" w:hAnsiTheme="minorHAnsi"/>
              </w:rPr>
              <w:t>Aufbewahrung</w:t>
            </w:r>
          </w:p>
          <w:p w14:paraId="2E8C0CA8" w14:textId="61389249" w:rsidR="00A01B13" w:rsidRPr="009C6494" w:rsidRDefault="009C6494" w:rsidP="00A01B13">
            <w:pPr>
              <w:pStyle w:val="Untertitel"/>
              <w:numPr>
                <w:ilvl w:val="0"/>
                <w:numId w:val="0"/>
              </w:numPr>
              <w:ind w:left="181" w:hanging="181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A01B13">
              <w:rPr>
                <w:rFonts w:asciiTheme="minorHAnsi" w:hAnsiTheme="minorHAnsi"/>
                <w:b w:val="0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o an der Schule</w:t>
            </w:r>
            <w:r w:rsidR="00A01B13">
              <w:rPr>
                <w:rFonts w:asciiTheme="minorHAnsi" w:hAnsiTheme="minorHAnsi"/>
                <w:b w:val="0"/>
                <w:sz w:val="20"/>
                <w:szCs w:val="20"/>
              </w:rPr>
              <w:t>?</w:t>
            </w:r>
          </w:p>
          <w:p w14:paraId="7F9A4EDD" w14:textId="56589CCB" w:rsidR="009C6494" w:rsidRPr="009C6494" w:rsidRDefault="009C6494" w:rsidP="009C6494">
            <w:pPr>
              <w:pStyle w:val="Untertitel"/>
              <w:numPr>
                <w:ilvl w:val="0"/>
                <w:numId w:val="0"/>
              </w:numPr>
              <w:spacing w:after="120"/>
              <w:ind w:left="181" w:hanging="18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5209" w:type="dxa"/>
          </w:tcPr>
          <w:p w14:paraId="5DD07768" w14:textId="77777777" w:rsidR="009C6494" w:rsidRPr="00FA5A57" w:rsidRDefault="009C6494">
            <w:pPr>
              <w:rPr>
                <w:rFonts w:asciiTheme="minorHAnsi" w:hAnsiTheme="minorHAnsi"/>
              </w:rPr>
            </w:pPr>
          </w:p>
        </w:tc>
      </w:tr>
      <w:tr w:rsidR="00A01B13" w14:paraId="015186AC" w14:textId="77777777" w:rsidTr="00EE6823">
        <w:trPr>
          <w:trHeight w:val="567"/>
        </w:trPr>
        <w:tc>
          <w:tcPr>
            <w:tcW w:w="3681" w:type="dxa"/>
          </w:tcPr>
          <w:p w14:paraId="30955B9F" w14:textId="73767B1B" w:rsidR="00E209BF" w:rsidRDefault="00E209BF" w:rsidP="00E209BF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BO-Konzept, BO-Arbeitspläne </w:t>
            </w:r>
          </w:p>
          <w:p w14:paraId="055F60B2" w14:textId="4F68D2D2" w:rsidR="00E209BF" w:rsidRPr="001665E5" w:rsidRDefault="001665E5" w:rsidP="001665E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Ist die</w:t>
            </w:r>
            <w:r w:rsidR="00E209BF" w:rsidRPr="001665E5">
              <w:rPr>
                <w:rFonts w:asciiTheme="minorHAnsi" w:hAnsiTheme="minorHAnsi"/>
                <w:bCs/>
                <w:sz w:val="20"/>
                <w:szCs w:val="20"/>
              </w:rPr>
              <w:t xml:space="preserve"> BWP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-Arbeit</w:t>
            </w:r>
            <w:r w:rsidR="00E209BF" w:rsidRPr="001665E5">
              <w:rPr>
                <w:rFonts w:asciiTheme="minorHAnsi" w:hAnsiTheme="minorHAnsi"/>
                <w:bCs/>
                <w:sz w:val="20"/>
                <w:szCs w:val="20"/>
              </w:rPr>
              <w:t xml:space="preserve"> im BO-Konzept verankert?</w:t>
            </w:r>
          </w:p>
          <w:p w14:paraId="522FD597" w14:textId="4C8E4885" w:rsidR="00E209BF" w:rsidRPr="00E209BF" w:rsidRDefault="00E209BF" w:rsidP="001665E5">
            <w:pPr>
              <w:rPr>
                <w:rFonts w:asciiTheme="minorHAnsi" w:hAnsiTheme="minorHAnsi"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Gibt es BO-Arbeitspläne für die Klassenstufen? Wo sind diese abgelegt?</w:t>
            </w:r>
          </w:p>
        </w:tc>
        <w:tc>
          <w:tcPr>
            <w:tcW w:w="5209" w:type="dxa"/>
          </w:tcPr>
          <w:p w14:paraId="1021F21A" w14:textId="77777777" w:rsidR="00A01B13" w:rsidRPr="00FA5A57" w:rsidRDefault="00A01B13" w:rsidP="00001AEB">
            <w:pPr>
              <w:rPr>
                <w:rFonts w:asciiTheme="minorHAnsi" w:hAnsiTheme="minorHAnsi"/>
              </w:rPr>
            </w:pPr>
          </w:p>
        </w:tc>
      </w:tr>
      <w:tr w:rsidR="007342D9" w14:paraId="0F78E8A4" w14:textId="77777777" w:rsidTr="00EE6823">
        <w:trPr>
          <w:trHeight w:val="567"/>
        </w:trPr>
        <w:tc>
          <w:tcPr>
            <w:tcW w:w="3681" w:type="dxa"/>
          </w:tcPr>
          <w:p w14:paraId="3F561CF7" w14:textId="5FEAC9AE" w:rsidR="00E209BF" w:rsidRDefault="00E209BF" w:rsidP="00E209BF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Hybride Nutzung</w:t>
            </w:r>
          </w:p>
          <w:p w14:paraId="4D480010" w14:textId="7170B3E4" w:rsidR="00E209BF" w:rsidRPr="00E209BF" w:rsidRDefault="00E209BF" w:rsidP="00E209BF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Welche schulinternen Festlegungen gibt es?</w:t>
            </w:r>
          </w:p>
          <w:p w14:paraId="21A1F52B" w14:textId="77777777" w:rsidR="00FA19DE" w:rsidRPr="00FA5A57" w:rsidRDefault="00FA19DE" w:rsidP="007342D9">
            <w:pPr>
              <w:spacing w:after="120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5209" w:type="dxa"/>
          </w:tcPr>
          <w:p w14:paraId="5D4732E8" w14:textId="77777777" w:rsidR="007342D9" w:rsidRPr="00FA5A57" w:rsidRDefault="007342D9" w:rsidP="00001AEB">
            <w:pPr>
              <w:rPr>
                <w:rFonts w:asciiTheme="minorHAnsi" w:hAnsiTheme="minorHAnsi"/>
              </w:rPr>
            </w:pPr>
          </w:p>
        </w:tc>
      </w:tr>
      <w:tr w:rsidR="00EE6823" w14:paraId="329122D5" w14:textId="77777777" w:rsidTr="00EE6823">
        <w:trPr>
          <w:trHeight w:val="567"/>
        </w:trPr>
        <w:tc>
          <w:tcPr>
            <w:tcW w:w="3681" w:type="dxa"/>
          </w:tcPr>
          <w:p w14:paraId="6B010E1F" w14:textId="77777777" w:rsidR="00EE6823" w:rsidRDefault="00EE6823" w:rsidP="00EE6823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 w:rsidRPr="00FA5A57">
              <w:rPr>
                <w:rFonts w:asciiTheme="minorHAnsi" w:hAnsiTheme="minorHAnsi"/>
                <w:b/>
                <w:bCs/>
                <w:sz w:val="24"/>
              </w:rPr>
              <w:t>Info</w:t>
            </w:r>
            <w:r>
              <w:rPr>
                <w:rFonts w:asciiTheme="minorHAnsi" w:hAnsiTheme="minorHAnsi"/>
                <w:b/>
                <w:bCs/>
                <w:sz w:val="24"/>
              </w:rPr>
              <w:t xml:space="preserve"> des</w:t>
            </w:r>
            <w:r w:rsidRPr="00FA5A57">
              <w:rPr>
                <w:rFonts w:asciiTheme="minorHAnsi" w:hAnsiTheme="minorHAnsi"/>
                <w:b/>
                <w:bCs/>
                <w:sz w:val="24"/>
              </w:rPr>
              <w:t xml:space="preserve"> Lehrerkollegium</w:t>
            </w:r>
            <w:r>
              <w:rPr>
                <w:rFonts w:asciiTheme="minorHAnsi" w:hAnsiTheme="minorHAnsi"/>
                <w:b/>
                <w:bCs/>
                <w:sz w:val="24"/>
              </w:rPr>
              <w:t>s</w:t>
            </w:r>
          </w:p>
          <w:p w14:paraId="22879BFF" w14:textId="77777777" w:rsidR="00EE6823" w:rsidRDefault="00EE6823" w:rsidP="00EE682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 welchen regelmäßigen Abständen?</w:t>
            </w:r>
          </w:p>
          <w:p w14:paraId="47784C4B" w14:textId="77777777" w:rsidR="00EE6823" w:rsidRDefault="00EE6823" w:rsidP="00EE682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Zu welchem Anlass?</w:t>
            </w:r>
          </w:p>
          <w:p w14:paraId="077080D1" w14:textId="77777777" w:rsidR="00EE6823" w:rsidRDefault="00EE6823" w:rsidP="00EE682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 welcher Form?</w:t>
            </w:r>
          </w:p>
          <w:p w14:paraId="6425FEFC" w14:textId="65C66729" w:rsidR="00EE6823" w:rsidRPr="00EE6823" w:rsidRDefault="00EE6823" w:rsidP="00EE6823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5209" w:type="dxa"/>
          </w:tcPr>
          <w:p w14:paraId="2970B1A8" w14:textId="77777777" w:rsidR="00EE6823" w:rsidRPr="00FA5A57" w:rsidRDefault="00EE6823" w:rsidP="00EE6823">
            <w:pPr>
              <w:rPr>
                <w:rFonts w:asciiTheme="minorHAnsi" w:hAnsiTheme="minorHAnsi"/>
              </w:rPr>
            </w:pPr>
          </w:p>
          <w:p w14:paraId="635C3526" w14:textId="77777777" w:rsidR="00EE6823" w:rsidRPr="00FA5A57" w:rsidRDefault="00EE6823" w:rsidP="00EE6823">
            <w:pPr>
              <w:rPr>
                <w:rFonts w:asciiTheme="minorHAnsi" w:hAnsiTheme="minorHAnsi"/>
              </w:rPr>
            </w:pPr>
          </w:p>
          <w:p w14:paraId="636FD8B5" w14:textId="77777777" w:rsidR="00EE6823" w:rsidRPr="00FA5A57" w:rsidRDefault="00EE6823" w:rsidP="00EE6823">
            <w:pPr>
              <w:rPr>
                <w:rFonts w:asciiTheme="minorHAnsi" w:hAnsiTheme="minorHAnsi"/>
              </w:rPr>
            </w:pPr>
          </w:p>
          <w:p w14:paraId="20B3F37F" w14:textId="77777777" w:rsidR="00EE6823" w:rsidRPr="00FA5A57" w:rsidRDefault="00EE6823" w:rsidP="00EE6823">
            <w:pPr>
              <w:rPr>
                <w:rFonts w:asciiTheme="minorHAnsi" w:hAnsiTheme="minorHAnsi"/>
              </w:rPr>
            </w:pPr>
          </w:p>
        </w:tc>
      </w:tr>
      <w:tr w:rsidR="001665E5" w14:paraId="52D7B9D0" w14:textId="77777777" w:rsidTr="00EE6823">
        <w:trPr>
          <w:trHeight w:val="567"/>
        </w:trPr>
        <w:tc>
          <w:tcPr>
            <w:tcW w:w="3681" w:type="dxa"/>
          </w:tcPr>
          <w:p w14:paraId="07F27A58" w14:textId="77777777" w:rsidR="001B3D59" w:rsidRDefault="001B3D59" w:rsidP="001B3D59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Einbeziehung</w:t>
            </w:r>
            <w:r w:rsidRPr="004A0F15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4"/>
              </w:rPr>
              <w:t>der</w:t>
            </w:r>
            <w:r w:rsidRPr="004A0F15">
              <w:rPr>
                <w:rFonts w:asciiTheme="minorHAnsi" w:hAnsiTheme="minorHAnsi"/>
                <w:b/>
                <w:bCs/>
                <w:sz w:val="24"/>
              </w:rPr>
              <w:t xml:space="preserve"> Eltern</w:t>
            </w:r>
            <w:r w:rsidRPr="004A0F15"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</w:p>
          <w:p w14:paraId="7C4C3A89" w14:textId="77777777" w:rsidR="001B3D59" w:rsidRDefault="001B3D59" w:rsidP="001B3D59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Wer informiert die Eltern der Klassen, die neu mit der BWP-Arbeit beginnen, wann und zu welchem Anlass?</w:t>
            </w:r>
          </w:p>
          <w:p w14:paraId="433F17B0" w14:textId="136E9F4B" w:rsidR="001665E5" w:rsidRPr="001665E5" w:rsidRDefault="001B3D59" w:rsidP="001B3D59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Wie können sich Eltern regelmäßig informieren und beteiligen?</w:t>
            </w:r>
          </w:p>
        </w:tc>
        <w:tc>
          <w:tcPr>
            <w:tcW w:w="5209" w:type="dxa"/>
          </w:tcPr>
          <w:p w14:paraId="667C8A6F" w14:textId="77777777" w:rsidR="001665E5" w:rsidRPr="00FA5A57" w:rsidRDefault="001665E5" w:rsidP="00EE6823">
            <w:pPr>
              <w:rPr>
                <w:rFonts w:asciiTheme="minorHAnsi" w:hAnsiTheme="minorHAnsi"/>
              </w:rPr>
            </w:pPr>
          </w:p>
        </w:tc>
      </w:tr>
      <w:tr w:rsidR="001665E5" w14:paraId="6D12AA5D" w14:textId="77777777" w:rsidTr="00EE6823">
        <w:trPr>
          <w:trHeight w:val="567"/>
        </w:trPr>
        <w:tc>
          <w:tcPr>
            <w:tcW w:w="3681" w:type="dxa"/>
          </w:tcPr>
          <w:p w14:paraId="732B587A" w14:textId="77777777" w:rsidR="001665E5" w:rsidRDefault="001665E5" w:rsidP="001665E5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Einbeziehung der Kooperationspartner</w:t>
            </w:r>
          </w:p>
          <w:p w14:paraId="60EE47DD" w14:textId="77777777" w:rsidR="001665E5" w:rsidRDefault="001665E5" w:rsidP="001665E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Wer stimmt mit welchen Partnern wann deren Beiträge zur Arbeit mit dem BWP ab?</w:t>
            </w:r>
          </w:p>
          <w:p w14:paraId="7D91BD3D" w14:textId="77777777" w:rsidR="001665E5" w:rsidRPr="00FA5A57" w:rsidRDefault="001665E5" w:rsidP="001665E5">
            <w:pPr>
              <w:spacing w:before="120" w:after="120"/>
              <w:ind w:left="360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5209" w:type="dxa"/>
          </w:tcPr>
          <w:p w14:paraId="5B15C425" w14:textId="77777777" w:rsidR="001665E5" w:rsidRPr="00FA5A57" w:rsidRDefault="001665E5" w:rsidP="00EE6823">
            <w:pPr>
              <w:rPr>
                <w:rFonts w:asciiTheme="minorHAnsi" w:hAnsiTheme="minorHAnsi"/>
              </w:rPr>
            </w:pPr>
          </w:p>
        </w:tc>
      </w:tr>
      <w:tr w:rsidR="001665E5" w14:paraId="7AE8DAE7" w14:textId="77777777" w:rsidTr="00EE6823">
        <w:trPr>
          <w:trHeight w:val="567"/>
        </w:trPr>
        <w:tc>
          <w:tcPr>
            <w:tcW w:w="3681" w:type="dxa"/>
          </w:tcPr>
          <w:p w14:paraId="052C4BFC" w14:textId="77777777" w:rsidR="001665E5" w:rsidRDefault="001665E5" w:rsidP="001665E5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Einbeziehung der Berufsberatung</w:t>
            </w:r>
          </w:p>
          <w:p w14:paraId="0F6BA877" w14:textId="77777777" w:rsidR="001665E5" w:rsidRDefault="001665E5" w:rsidP="001665E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Wer stimmt wann den Beitrag der Berufsberatung zur Arbeit mit dem BWP ab?</w:t>
            </w:r>
          </w:p>
          <w:p w14:paraId="259FA7FB" w14:textId="77777777" w:rsidR="001665E5" w:rsidRPr="00FA5A57" w:rsidRDefault="001665E5" w:rsidP="001665E5">
            <w:pPr>
              <w:spacing w:before="120" w:after="120"/>
              <w:ind w:left="360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5209" w:type="dxa"/>
          </w:tcPr>
          <w:p w14:paraId="78FC1CC6" w14:textId="77777777" w:rsidR="001665E5" w:rsidRPr="00FA5A57" w:rsidRDefault="001665E5" w:rsidP="00EE6823">
            <w:pPr>
              <w:rPr>
                <w:rFonts w:asciiTheme="minorHAnsi" w:hAnsiTheme="minorHAnsi"/>
              </w:rPr>
            </w:pPr>
          </w:p>
        </w:tc>
      </w:tr>
      <w:tr w:rsidR="00EE6823" w14:paraId="366BAC62" w14:textId="77777777" w:rsidTr="00EE6823">
        <w:trPr>
          <w:trHeight w:val="567"/>
        </w:trPr>
        <w:tc>
          <w:tcPr>
            <w:tcW w:w="3681" w:type="dxa"/>
          </w:tcPr>
          <w:p w14:paraId="2C81A6CF" w14:textId="7AB377FB" w:rsidR="00EE6823" w:rsidRDefault="00EE6823" w:rsidP="00EE6823">
            <w:pPr>
              <w:pStyle w:val="Untertitel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</w:rPr>
            </w:pPr>
            <w:r w:rsidRPr="00FA5A57">
              <w:rPr>
                <w:rFonts w:asciiTheme="minorHAnsi" w:hAnsiTheme="minorHAnsi"/>
              </w:rPr>
              <w:t>Einführung</w:t>
            </w:r>
            <w:r>
              <w:rPr>
                <w:rFonts w:asciiTheme="minorHAnsi" w:hAnsiTheme="minorHAnsi"/>
              </w:rPr>
              <w:t xml:space="preserve"> mit den </w:t>
            </w:r>
            <w:proofErr w:type="spellStart"/>
            <w:r>
              <w:rPr>
                <w:rFonts w:asciiTheme="minorHAnsi" w:hAnsiTheme="minorHAnsi"/>
              </w:rPr>
              <w:t>SuS</w:t>
            </w:r>
            <w:proofErr w:type="spellEnd"/>
            <w:r w:rsidRPr="00FA5A57">
              <w:rPr>
                <w:rFonts w:asciiTheme="minorHAnsi" w:hAnsiTheme="minorHAnsi"/>
              </w:rPr>
              <w:t xml:space="preserve"> </w:t>
            </w:r>
          </w:p>
          <w:p w14:paraId="520ED3F7" w14:textId="6AEB2532" w:rsidR="00EE6823" w:rsidRPr="00EB6F5E" w:rsidRDefault="00EE6823" w:rsidP="00EE6823">
            <w:pPr>
              <w:pStyle w:val="Untertitel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B6F5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er führt in welcher Klassenstufe, w</w:t>
            </w:r>
            <w:r w:rsidRPr="00EB6F5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ann und in welcher Form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den BWP mit den Schülerinnen und Schülern ein</w:t>
            </w:r>
            <w:r w:rsidRPr="00EB6F5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?</w:t>
            </w:r>
          </w:p>
          <w:p w14:paraId="7CCE5434" w14:textId="77777777" w:rsidR="00EE6823" w:rsidRPr="00FA5A57" w:rsidRDefault="00EE6823" w:rsidP="00EE6823">
            <w:pPr>
              <w:pStyle w:val="Untertitel"/>
              <w:numPr>
                <w:ilvl w:val="0"/>
                <w:numId w:val="0"/>
              </w:numPr>
              <w:spacing w:before="120" w:after="120"/>
              <w:ind w:left="36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5209" w:type="dxa"/>
          </w:tcPr>
          <w:p w14:paraId="12814727" w14:textId="77777777" w:rsidR="00EE6823" w:rsidRPr="00FA5A57" w:rsidRDefault="00EE6823" w:rsidP="00EE6823">
            <w:pPr>
              <w:rPr>
                <w:rFonts w:asciiTheme="minorHAnsi" w:hAnsiTheme="minorHAnsi"/>
              </w:rPr>
            </w:pPr>
          </w:p>
          <w:p w14:paraId="04936B2E" w14:textId="77777777" w:rsidR="00EE6823" w:rsidRPr="00FA5A57" w:rsidRDefault="00EE6823" w:rsidP="00EE6823">
            <w:pPr>
              <w:rPr>
                <w:rFonts w:asciiTheme="minorHAnsi" w:hAnsiTheme="minorHAnsi"/>
              </w:rPr>
            </w:pPr>
          </w:p>
          <w:p w14:paraId="2683662E" w14:textId="77777777" w:rsidR="00EE6823" w:rsidRPr="00FA5A57" w:rsidRDefault="00EE6823" w:rsidP="00EE6823">
            <w:pPr>
              <w:rPr>
                <w:rFonts w:asciiTheme="minorHAnsi" w:hAnsiTheme="minorHAnsi"/>
              </w:rPr>
            </w:pPr>
          </w:p>
          <w:p w14:paraId="19F3BB78" w14:textId="77777777" w:rsidR="00EE6823" w:rsidRPr="00FA5A57" w:rsidRDefault="00EE6823" w:rsidP="00EE6823">
            <w:pPr>
              <w:rPr>
                <w:rFonts w:asciiTheme="minorHAnsi" w:hAnsiTheme="minorHAnsi"/>
              </w:rPr>
            </w:pPr>
          </w:p>
        </w:tc>
      </w:tr>
      <w:tr w:rsidR="00EE6823" w14:paraId="0AB905E2" w14:textId="77777777" w:rsidTr="00EE6823">
        <w:trPr>
          <w:trHeight w:val="567"/>
        </w:trPr>
        <w:tc>
          <w:tcPr>
            <w:tcW w:w="3681" w:type="dxa"/>
          </w:tcPr>
          <w:p w14:paraId="026AB03C" w14:textId="77777777" w:rsidR="00EE6823" w:rsidRDefault="00EE6823" w:rsidP="00EE6823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Überprüfung des Arbeitsstandes mit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</w:rPr>
              <w:t>SuS</w:t>
            </w:r>
            <w:proofErr w:type="spellEnd"/>
          </w:p>
          <w:p w14:paraId="5D0706B2" w14:textId="51F79535" w:rsidR="00EE6823" w:rsidRPr="00EE6823" w:rsidRDefault="00EE6823" w:rsidP="00EE6823">
            <w:pPr>
              <w:pStyle w:val="Untertitel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bCs w:val="0"/>
              </w:rPr>
            </w:pPr>
            <w:r w:rsidRPr="00EE682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In welcher Form und wie regelmäßig erhalten die </w:t>
            </w:r>
            <w:proofErr w:type="spellStart"/>
            <w:r w:rsidRPr="00EE682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SuS</w:t>
            </w:r>
            <w:proofErr w:type="spellEnd"/>
            <w:r w:rsidRPr="00EE682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Gelegenheit, ihre BWP inklusive des individuellen Arbeitsstandes in der BO zu überprüfen und zu reflektieren?</w:t>
            </w:r>
          </w:p>
        </w:tc>
        <w:tc>
          <w:tcPr>
            <w:tcW w:w="5209" w:type="dxa"/>
          </w:tcPr>
          <w:p w14:paraId="7198B733" w14:textId="77777777" w:rsidR="00EE6823" w:rsidRPr="00FA5A57" w:rsidRDefault="00EE6823" w:rsidP="00EE6823">
            <w:pPr>
              <w:rPr>
                <w:rFonts w:asciiTheme="minorHAnsi" w:hAnsiTheme="minorHAnsi"/>
              </w:rPr>
            </w:pPr>
          </w:p>
        </w:tc>
      </w:tr>
      <w:tr w:rsidR="00EE6823" w14:paraId="603D7C88" w14:textId="77777777" w:rsidTr="00EE6823">
        <w:trPr>
          <w:trHeight w:val="567"/>
        </w:trPr>
        <w:tc>
          <w:tcPr>
            <w:tcW w:w="3681" w:type="dxa"/>
          </w:tcPr>
          <w:p w14:paraId="333C0AE6" w14:textId="77777777" w:rsidR="00EE6823" w:rsidRDefault="00EE6823" w:rsidP="00EE6823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Evaluation</w:t>
            </w:r>
          </w:p>
          <w:p w14:paraId="404148BA" w14:textId="6924F4F8" w:rsidR="00EE6823" w:rsidRPr="00EE6823" w:rsidRDefault="00EE6823" w:rsidP="00EE682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Wann und wie wird die BWP-Arbeit aus Schulsicht überprüft?</w:t>
            </w:r>
          </w:p>
        </w:tc>
        <w:tc>
          <w:tcPr>
            <w:tcW w:w="5209" w:type="dxa"/>
          </w:tcPr>
          <w:p w14:paraId="238FD725" w14:textId="77777777" w:rsidR="00EE6823" w:rsidRDefault="00EE6823" w:rsidP="00EE6823">
            <w:pPr>
              <w:rPr>
                <w:rFonts w:asciiTheme="minorHAnsi" w:hAnsiTheme="minorHAnsi"/>
              </w:rPr>
            </w:pPr>
          </w:p>
        </w:tc>
      </w:tr>
      <w:tr w:rsidR="00EE6823" w14:paraId="5469757C" w14:textId="77777777" w:rsidTr="00EE6823">
        <w:trPr>
          <w:trHeight w:val="567"/>
        </w:trPr>
        <w:tc>
          <w:tcPr>
            <w:tcW w:w="3681" w:type="dxa"/>
          </w:tcPr>
          <w:p w14:paraId="2E12C248" w14:textId="77777777" w:rsidR="00EE6823" w:rsidRDefault="00EE6823" w:rsidP="00EE6823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Öffentlichkeitsarbeit </w:t>
            </w:r>
          </w:p>
          <w:p w14:paraId="1D70C149" w14:textId="37AB8FBA" w:rsidR="00EE6823" w:rsidRPr="008E67E2" w:rsidRDefault="00EE6823" w:rsidP="00EE682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welcher Weise und wo wird über den BWP informiert?</w:t>
            </w:r>
          </w:p>
        </w:tc>
        <w:tc>
          <w:tcPr>
            <w:tcW w:w="5209" w:type="dxa"/>
          </w:tcPr>
          <w:p w14:paraId="09B3DE72" w14:textId="77777777" w:rsidR="00EE6823" w:rsidRDefault="00EE6823" w:rsidP="00EE6823">
            <w:pPr>
              <w:rPr>
                <w:rFonts w:asciiTheme="minorHAnsi" w:hAnsiTheme="minorHAnsi"/>
              </w:rPr>
            </w:pPr>
          </w:p>
        </w:tc>
      </w:tr>
    </w:tbl>
    <w:p w14:paraId="1D43A842" w14:textId="533AACA5" w:rsidR="001665E5" w:rsidRDefault="001665E5" w:rsidP="001665E5"/>
    <w:p w14:paraId="0CFE15EE" w14:textId="0A9BF2BA" w:rsidR="001665E5" w:rsidRDefault="001665E5" w:rsidP="001665E5"/>
    <w:p w14:paraId="1BBB83F1" w14:textId="03C17B23" w:rsidR="001665E5" w:rsidRDefault="001665E5">
      <w:r>
        <w:br w:type="page"/>
      </w:r>
    </w:p>
    <w:p w14:paraId="309DA53D" w14:textId="5279DDD3" w:rsidR="001665E5" w:rsidRPr="00F34CDE" w:rsidRDefault="001665E5" w:rsidP="001665E5">
      <w:pPr>
        <w:rPr>
          <w:b/>
          <w:bCs/>
          <w:sz w:val="24"/>
        </w:rPr>
      </w:pPr>
      <w:r w:rsidRPr="00F34CDE">
        <w:rPr>
          <w:b/>
          <w:bCs/>
          <w:sz w:val="24"/>
        </w:rPr>
        <w:lastRenderedPageBreak/>
        <w:t xml:space="preserve">Beispiel </w:t>
      </w:r>
    </w:p>
    <w:p w14:paraId="283FD2CD" w14:textId="3F368BDB" w:rsidR="001665E5" w:rsidRPr="001665E5" w:rsidRDefault="00F34CDE" w:rsidP="001665E5">
      <w:pPr>
        <w:rPr>
          <w:b/>
          <w:bCs/>
        </w:rPr>
      </w:pPr>
      <w:r w:rsidRPr="0031386C">
        <w:rPr>
          <w:rFonts w:ascii="Calibri" w:hAnsi="Calibri" w:cs="Calibri"/>
          <w:b/>
          <w:bCs/>
          <w:color w:val="000000" w:themeColor="text1"/>
          <w:sz w:val="24"/>
        </w:rPr>
        <w:t xml:space="preserve">Checkliste zur Organisation der BWP-Arbeit an </w:t>
      </w:r>
      <w:r>
        <w:rPr>
          <w:rFonts w:ascii="Calibri" w:hAnsi="Calibri" w:cs="Calibri"/>
          <w:b/>
          <w:bCs/>
          <w:color w:val="000000" w:themeColor="text1"/>
          <w:sz w:val="24"/>
        </w:rPr>
        <w:t xml:space="preserve">unserer </w:t>
      </w:r>
      <w:r w:rsidR="00824836">
        <w:rPr>
          <w:b/>
          <w:bCs/>
        </w:rPr>
        <w:t>Schule __Oberschule X __________</w:t>
      </w:r>
    </w:p>
    <w:p w14:paraId="6741A096" w14:textId="5BBA9692" w:rsidR="001665E5" w:rsidRDefault="001665E5">
      <w:pPr>
        <w:ind w:left="1620"/>
      </w:pPr>
    </w:p>
    <w:p w14:paraId="202F5773" w14:textId="77777777" w:rsidR="001665E5" w:rsidRDefault="001665E5">
      <w:pPr>
        <w:ind w:left="16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209"/>
      </w:tblGrid>
      <w:tr w:rsidR="001665E5" w14:paraId="3C31E732" w14:textId="77777777" w:rsidTr="00A5705A">
        <w:trPr>
          <w:trHeight w:val="567"/>
        </w:trPr>
        <w:tc>
          <w:tcPr>
            <w:tcW w:w="3681" w:type="dxa"/>
          </w:tcPr>
          <w:p w14:paraId="21ACB4AD" w14:textId="77777777" w:rsidR="001665E5" w:rsidRDefault="001665E5" w:rsidP="00A5705A">
            <w:pPr>
              <w:pStyle w:val="Untertitel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Verantwortliche</w:t>
            </w:r>
          </w:p>
          <w:p w14:paraId="799C16E7" w14:textId="77777777" w:rsidR="001665E5" w:rsidRPr="001665E5" w:rsidRDefault="001665E5" w:rsidP="00A570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Wer ist Hauptansprechpartner?</w:t>
            </w:r>
          </w:p>
          <w:p w14:paraId="742795C0" w14:textId="77777777" w:rsidR="001665E5" w:rsidRPr="001665E5" w:rsidRDefault="001665E5" w:rsidP="00A570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Wer koordiniert den Einsatz?</w:t>
            </w:r>
          </w:p>
          <w:p w14:paraId="2DA8CE14" w14:textId="77777777" w:rsidR="001665E5" w:rsidRPr="009C6494" w:rsidRDefault="001665E5" w:rsidP="00A570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Wer sind die wichtigsten Prozessbegleiter?</w:t>
            </w:r>
          </w:p>
        </w:tc>
        <w:tc>
          <w:tcPr>
            <w:tcW w:w="5209" w:type="dxa"/>
          </w:tcPr>
          <w:p w14:paraId="3FF69B53" w14:textId="77777777" w:rsidR="001665E5" w:rsidRPr="00FA5A57" w:rsidRDefault="001665E5" w:rsidP="00A5705A">
            <w:pPr>
              <w:rPr>
                <w:rFonts w:asciiTheme="minorHAnsi" w:hAnsiTheme="minorHAnsi"/>
              </w:rPr>
            </w:pPr>
          </w:p>
          <w:p w14:paraId="72B1929F" w14:textId="082150B2" w:rsidR="001665E5" w:rsidRPr="001665E5" w:rsidRDefault="001665E5" w:rsidP="001665E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1665E5">
              <w:rPr>
                <w:rFonts w:asciiTheme="minorHAnsi" w:hAnsiTheme="minorHAnsi"/>
              </w:rPr>
              <w:t>Hauptansprechpartner: Lehrkraft Y</w:t>
            </w:r>
          </w:p>
          <w:p w14:paraId="66FEEBCB" w14:textId="077A411F" w:rsidR="001665E5" w:rsidRPr="001665E5" w:rsidRDefault="001665E5" w:rsidP="001665E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1665E5">
              <w:rPr>
                <w:rFonts w:asciiTheme="minorHAnsi" w:hAnsiTheme="minorHAnsi"/>
              </w:rPr>
              <w:t>Koordination: BO-Team</w:t>
            </w:r>
          </w:p>
          <w:p w14:paraId="2152C4F1" w14:textId="2B67AF12" w:rsidR="001665E5" w:rsidRPr="001665E5" w:rsidRDefault="001665E5" w:rsidP="001665E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1665E5">
              <w:rPr>
                <w:rFonts w:asciiTheme="minorHAnsi" w:hAnsiTheme="minorHAnsi"/>
              </w:rPr>
              <w:t>Prozessbegleiter: Praxisberatung, Klassenleitung</w:t>
            </w:r>
          </w:p>
          <w:p w14:paraId="7F5A09AB" w14:textId="77777777" w:rsidR="001665E5" w:rsidRPr="00FA5A57" w:rsidRDefault="001665E5" w:rsidP="00A5705A">
            <w:pPr>
              <w:rPr>
                <w:rFonts w:asciiTheme="minorHAnsi" w:hAnsiTheme="minorHAnsi"/>
              </w:rPr>
            </w:pPr>
          </w:p>
        </w:tc>
      </w:tr>
      <w:tr w:rsidR="00690AE4" w14:paraId="7B875DDF" w14:textId="77777777" w:rsidTr="00A5705A">
        <w:trPr>
          <w:trHeight w:val="567"/>
        </w:trPr>
        <w:tc>
          <w:tcPr>
            <w:tcW w:w="3681" w:type="dxa"/>
          </w:tcPr>
          <w:p w14:paraId="6F5E68D1" w14:textId="77777777" w:rsidR="00690AE4" w:rsidRDefault="00690AE4" w:rsidP="00690AE4">
            <w:pPr>
              <w:pStyle w:val="Untertitel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Ankerfach</w:t>
            </w:r>
          </w:p>
          <w:p w14:paraId="7178BD97" w14:textId="13E81CAE" w:rsidR="00690AE4" w:rsidRPr="00690AE4" w:rsidRDefault="00690AE4" w:rsidP="00690AE4">
            <w:pPr>
              <w:pStyle w:val="Untertitel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</w:rPr>
            </w:pPr>
            <w:r w:rsidRPr="00690AE4">
              <w:rPr>
                <w:rFonts w:asciiTheme="minorHAnsi" w:hAnsiTheme="minorHAnsi"/>
                <w:b w:val="0"/>
                <w:sz w:val="20"/>
                <w:szCs w:val="20"/>
              </w:rPr>
              <w:t>In welchem Fach ist die Arbeit mit dem BWP schwerpunktmäßig verankert?</w:t>
            </w:r>
          </w:p>
        </w:tc>
        <w:tc>
          <w:tcPr>
            <w:tcW w:w="5209" w:type="dxa"/>
          </w:tcPr>
          <w:p w14:paraId="1B575DF1" w14:textId="77777777" w:rsidR="00690AE4" w:rsidRDefault="00690AE4" w:rsidP="00A5705A">
            <w:pPr>
              <w:rPr>
                <w:rFonts w:asciiTheme="minorHAnsi" w:hAnsiTheme="minorHAnsi"/>
              </w:rPr>
            </w:pPr>
          </w:p>
          <w:p w14:paraId="7036B920" w14:textId="77777777" w:rsidR="00690AE4" w:rsidRDefault="00690AE4" w:rsidP="00690AE4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Schulartspezifisch unterschiedlich</w:t>
            </w:r>
          </w:p>
          <w:p w14:paraId="4A6BD194" w14:textId="77777777" w:rsidR="00690AE4" w:rsidRDefault="00690AE4" w:rsidP="00690AE4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OS: z. B. WTH, D</w:t>
            </w:r>
          </w:p>
          <w:p w14:paraId="3FA0D7CC" w14:textId="77777777" w:rsidR="00690AE4" w:rsidRDefault="00690AE4" w:rsidP="00690AE4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GY: z. B. D, GRW</w:t>
            </w:r>
          </w:p>
          <w:p w14:paraId="400E3155" w14:textId="292E5359" w:rsidR="00690AE4" w:rsidRPr="00690AE4" w:rsidRDefault="00690AE4" w:rsidP="00690AE4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FS: z. B. AL/HW, D</w:t>
            </w:r>
          </w:p>
        </w:tc>
      </w:tr>
      <w:tr w:rsidR="001665E5" w14:paraId="52720B1A" w14:textId="77777777" w:rsidTr="00A5705A">
        <w:trPr>
          <w:trHeight w:val="567"/>
        </w:trPr>
        <w:tc>
          <w:tcPr>
            <w:tcW w:w="3681" w:type="dxa"/>
          </w:tcPr>
          <w:p w14:paraId="617F4F97" w14:textId="77777777" w:rsidR="001665E5" w:rsidRDefault="001665E5" w:rsidP="00A5705A">
            <w:pPr>
              <w:pStyle w:val="Untertitel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Bestellung und </w:t>
            </w:r>
            <w:r w:rsidRPr="00FA5A57">
              <w:rPr>
                <w:rFonts w:asciiTheme="minorHAnsi" w:hAnsiTheme="minorHAnsi"/>
              </w:rPr>
              <w:t>Finanzierung</w:t>
            </w:r>
          </w:p>
          <w:p w14:paraId="6C1D394E" w14:textId="77777777" w:rsidR="001665E5" w:rsidRPr="001665E5" w:rsidRDefault="001665E5" w:rsidP="00A570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Wer ist verantwortlich?</w:t>
            </w:r>
          </w:p>
          <w:p w14:paraId="382C634B" w14:textId="77777777" w:rsidR="001665E5" w:rsidRPr="001665E5" w:rsidRDefault="001665E5" w:rsidP="00A570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Welcher Bestellschlusstermin?</w:t>
            </w:r>
          </w:p>
          <w:p w14:paraId="19E9F4C3" w14:textId="77777777" w:rsidR="001665E5" w:rsidRPr="009C6494" w:rsidRDefault="001665E5" w:rsidP="00A570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Wer finanziert?</w:t>
            </w:r>
          </w:p>
        </w:tc>
        <w:tc>
          <w:tcPr>
            <w:tcW w:w="5209" w:type="dxa"/>
          </w:tcPr>
          <w:p w14:paraId="255966CE" w14:textId="77777777" w:rsidR="001665E5" w:rsidRDefault="001665E5" w:rsidP="00A5705A">
            <w:pPr>
              <w:rPr>
                <w:rFonts w:asciiTheme="minorHAnsi" w:hAnsiTheme="minorHAnsi"/>
              </w:rPr>
            </w:pPr>
          </w:p>
          <w:p w14:paraId="787C4F45" w14:textId="4A37ECF4" w:rsidR="001665E5" w:rsidRPr="001665E5" w:rsidRDefault="001665E5" w:rsidP="001665E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1665E5">
              <w:rPr>
                <w:rFonts w:asciiTheme="minorHAnsi" w:hAnsiTheme="minorHAnsi"/>
              </w:rPr>
              <w:t>Praxisberatung</w:t>
            </w:r>
          </w:p>
          <w:p w14:paraId="2EA36ACE" w14:textId="04D880A4" w:rsidR="001665E5" w:rsidRPr="001665E5" w:rsidRDefault="001665E5" w:rsidP="001665E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1665E5">
              <w:rPr>
                <w:rFonts w:asciiTheme="minorHAnsi" w:hAnsiTheme="minorHAnsi"/>
              </w:rPr>
              <w:t xml:space="preserve">zum 15.12. eines Jahres </w:t>
            </w:r>
          </w:p>
          <w:p w14:paraId="3F5F9F60" w14:textId="54652319" w:rsidR="001665E5" w:rsidRPr="001665E5" w:rsidRDefault="001665E5" w:rsidP="001665E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1665E5">
              <w:rPr>
                <w:rFonts w:asciiTheme="minorHAnsi" w:hAnsiTheme="minorHAnsi"/>
              </w:rPr>
              <w:t>regionaler Praxispartner Unternehmen Z</w:t>
            </w:r>
          </w:p>
        </w:tc>
      </w:tr>
      <w:tr w:rsidR="001665E5" w14:paraId="19103918" w14:textId="77777777" w:rsidTr="00A5705A">
        <w:trPr>
          <w:trHeight w:val="567"/>
        </w:trPr>
        <w:tc>
          <w:tcPr>
            <w:tcW w:w="3681" w:type="dxa"/>
          </w:tcPr>
          <w:p w14:paraId="7C20CD7E" w14:textId="77777777" w:rsidR="001665E5" w:rsidRDefault="001665E5" w:rsidP="00A5705A">
            <w:pPr>
              <w:pStyle w:val="Untertitel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</w:rPr>
            </w:pPr>
            <w:r w:rsidRPr="00FA5A57">
              <w:rPr>
                <w:rFonts w:asciiTheme="minorHAnsi" w:hAnsiTheme="minorHAnsi"/>
              </w:rPr>
              <w:t>Aufbewahrung</w:t>
            </w:r>
          </w:p>
          <w:p w14:paraId="11784DF1" w14:textId="77777777" w:rsidR="001665E5" w:rsidRPr="009C6494" w:rsidRDefault="001665E5" w:rsidP="00A5705A">
            <w:pPr>
              <w:pStyle w:val="Untertitel"/>
              <w:numPr>
                <w:ilvl w:val="0"/>
                <w:numId w:val="0"/>
              </w:numPr>
              <w:ind w:left="181" w:hanging="181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Wo an der Schule?</w:t>
            </w:r>
          </w:p>
          <w:p w14:paraId="4F52D112" w14:textId="77777777" w:rsidR="001665E5" w:rsidRPr="009C6494" w:rsidRDefault="001665E5" w:rsidP="00A5705A">
            <w:pPr>
              <w:pStyle w:val="Untertitel"/>
              <w:numPr>
                <w:ilvl w:val="0"/>
                <w:numId w:val="0"/>
              </w:numPr>
              <w:spacing w:after="120"/>
              <w:ind w:left="181" w:hanging="181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5209" w:type="dxa"/>
          </w:tcPr>
          <w:p w14:paraId="2F3C73E2" w14:textId="77777777" w:rsidR="001665E5" w:rsidRDefault="001665E5" w:rsidP="00A5705A">
            <w:pPr>
              <w:rPr>
                <w:rFonts w:asciiTheme="minorHAnsi" w:hAnsiTheme="minorHAnsi"/>
              </w:rPr>
            </w:pPr>
          </w:p>
          <w:p w14:paraId="6B411CCB" w14:textId="669966CC" w:rsidR="001665E5" w:rsidRPr="001665E5" w:rsidRDefault="001665E5" w:rsidP="001665E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Beratungszimmer 3. Etage</w:t>
            </w:r>
          </w:p>
          <w:p w14:paraId="372B740F" w14:textId="3D366803" w:rsidR="001665E5" w:rsidRPr="00FA5A57" w:rsidRDefault="001665E5" w:rsidP="00A5705A">
            <w:pPr>
              <w:rPr>
                <w:rFonts w:asciiTheme="minorHAnsi" w:hAnsiTheme="minorHAnsi"/>
              </w:rPr>
            </w:pPr>
          </w:p>
        </w:tc>
      </w:tr>
      <w:tr w:rsidR="001665E5" w14:paraId="1A5467C1" w14:textId="77777777" w:rsidTr="00A5705A">
        <w:trPr>
          <w:trHeight w:val="567"/>
        </w:trPr>
        <w:tc>
          <w:tcPr>
            <w:tcW w:w="3681" w:type="dxa"/>
          </w:tcPr>
          <w:p w14:paraId="1E6B18CD" w14:textId="77777777" w:rsidR="001665E5" w:rsidRDefault="001665E5" w:rsidP="00A5705A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BO-Konzept, BO-Arbeitspläne </w:t>
            </w:r>
          </w:p>
          <w:p w14:paraId="0DA3241A" w14:textId="22059473" w:rsidR="001665E5" w:rsidRPr="001665E5" w:rsidRDefault="001665E5" w:rsidP="00A570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Ist die</w:t>
            </w: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 xml:space="preserve"> BWP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-Arbeit</w:t>
            </w: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 xml:space="preserve"> im BO-Konzept verankert?</w:t>
            </w:r>
          </w:p>
          <w:p w14:paraId="46ACB2B1" w14:textId="77777777" w:rsidR="001665E5" w:rsidRPr="00E209BF" w:rsidRDefault="001665E5" w:rsidP="00A5705A">
            <w:pPr>
              <w:rPr>
                <w:rFonts w:asciiTheme="minorHAnsi" w:hAnsiTheme="minorHAnsi"/>
                <w:sz w:val="20"/>
                <w:szCs w:val="20"/>
              </w:rPr>
            </w:pPr>
            <w:r w:rsidRPr="001665E5">
              <w:rPr>
                <w:rFonts w:asciiTheme="minorHAnsi" w:hAnsiTheme="minorHAnsi"/>
                <w:bCs/>
                <w:sz w:val="20"/>
                <w:szCs w:val="20"/>
              </w:rPr>
              <w:t>Gibt es BO-Arbeitspläne für die Klassenstufen? Wo sind diese abgelegt?</w:t>
            </w:r>
          </w:p>
        </w:tc>
        <w:tc>
          <w:tcPr>
            <w:tcW w:w="5209" w:type="dxa"/>
          </w:tcPr>
          <w:p w14:paraId="54B20FC9" w14:textId="77777777" w:rsidR="001665E5" w:rsidRDefault="001665E5" w:rsidP="00A5705A">
            <w:pPr>
              <w:rPr>
                <w:rFonts w:asciiTheme="minorHAnsi" w:hAnsiTheme="minorHAnsi"/>
              </w:rPr>
            </w:pPr>
          </w:p>
          <w:p w14:paraId="5E056D0C" w14:textId="520B7CB3" w:rsidR="001665E5" w:rsidRDefault="001665E5" w:rsidP="001665E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BWP-Arbeit im </w:t>
            </w:r>
            <w:hyperlink r:id="rId9" w:history="1">
              <w:r w:rsidRPr="001B3D59">
                <w:rPr>
                  <w:rStyle w:val="Hyperlink"/>
                  <w:rFonts w:asciiTheme="minorHAnsi" w:hAnsiTheme="minorHAnsi"/>
                </w:rPr>
                <w:t>BO-Konzept</w:t>
              </w:r>
            </w:hyperlink>
            <w:r>
              <w:rPr>
                <w:rFonts w:asciiTheme="minorHAnsi" w:hAnsiTheme="minorHAnsi"/>
              </w:rPr>
              <w:t xml:space="preserve"> beschrieben </w:t>
            </w:r>
          </w:p>
          <w:p w14:paraId="38606163" w14:textId="7974E281" w:rsidR="002D0576" w:rsidRDefault="002D0576" w:rsidP="001665E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BO-</w:t>
            </w:r>
            <w:r w:rsidR="001665E5">
              <w:rPr>
                <w:rFonts w:asciiTheme="minorHAnsi" w:hAnsiTheme="minorHAnsi"/>
              </w:rPr>
              <w:t xml:space="preserve">Arbeitspläne für die Klassenstufen 7 – 10 </w:t>
            </w:r>
            <w:r>
              <w:rPr>
                <w:rFonts w:asciiTheme="minorHAnsi" w:hAnsiTheme="minorHAnsi"/>
              </w:rPr>
              <w:t xml:space="preserve">digital im digitalen Ordner BO auf </w:t>
            </w:r>
            <w:proofErr w:type="spellStart"/>
            <w:r>
              <w:rPr>
                <w:rFonts w:asciiTheme="minorHAnsi" w:hAnsiTheme="minorHAnsi"/>
              </w:rPr>
              <w:t>LernSax</w:t>
            </w:r>
            <w:proofErr w:type="spellEnd"/>
          </w:p>
          <w:p w14:paraId="6A500172" w14:textId="2ABACF44" w:rsidR="001665E5" w:rsidRPr="001665E5" w:rsidRDefault="002D0576" w:rsidP="001665E5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aktueller Ausdruck im jeweiligen Klassenbuch</w:t>
            </w:r>
          </w:p>
        </w:tc>
      </w:tr>
      <w:tr w:rsidR="001665E5" w14:paraId="453113B7" w14:textId="77777777" w:rsidTr="00A5705A">
        <w:trPr>
          <w:trHeight w:val="567"/>
        </w:trPr>
        <w:tc>
          <w:tcPr>
            <w:tcW w:w="3681" w:type="dxa"/>
          </w:tcPr>
          <w:p w14:paraId="331D1BD3" w14:textId="77777777" w:rsidR="001665E5" w:rsidRDefault="001665E5" w:rsidP="00A5705A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Hybride Nutzung</w:t>
            </w:r>
          </w:p>
          <w:p w14:paraId="7EC136C7" w14:textId="77777777" w:rsidR="001665E5" w:rsidRPr="00E209BF" w:rsidRDefault="001665E5" w:rsidP="00A570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Welche schulinternen Festlegungen gibt es?</w:t>
            </w:r>
          </w:p>
          <w:p w14:paraId="555F7B49" w14:textId="77777777" w:rsidR="001665E5" w:rsidRPr="00FA5A57" w:rsidRDefault="001665E5" w:rsidP="00A5705A">
            <w:pPr>
              <w:spacing w:after="120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5209" w:type="dxa"/>
          </w:tcPr>
          <w:p w14:paraId="08B8292B" w14:textId="77777777" w:rsidR="001665E5" w:rsidRDefault="001665E5" w:rsidP="00A5705A">
            <w:pPr>
              <w:rPr>
                <w:rFonts w:asciiTheme="minorHAnsi" w:hAnsiTheme="minorHAnsi"/>
              </w:rPr>
            </w:pPr>
          </w:p>
          <w:p w14:paraId="4A8DD449" w14:textId="160E5A89" w:rsidR="002D0576" w:rsidRDefault="002D0576" w:rsidP="002D0576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individueller Verantwortung der Fachlehrkräfte und Prozessbegleiter laut BO-Arbeitsplänen</w:t>
            </w:r>
            <w:r w:rsidR="00937FFA">
              <w:rPr>
                <w:rFonts w:asciiTheme="minorHAnsi" w:hAnsiTheme="minorHAnsi"/>
              </w:rPr>
              <w:t xml:space="preserve"> – Bereitstellung über klassenbezogene BO-Gruppen auf </w:t>
            </w:r>
            <w:proofErr w:type="spellStart"/>
            <w:r w:rsidR="00937FFA">
              <w:rPr>
                <w:rFonts w:asciiTheme="minorHAnsi" w:hAnsiTheme="minorHAnsi"/>
              </w:rPr>
              <w:t>LernSax</w:t>
            </w:r>
            <w:proofErr w:type="spellEnd"/>
          </w:p>
          <w:p w14:paraId="574E3F9F" w14:textId="77777777" w:rsidR="002D0576" w:rsidRDefault="002D0576" w:rsidP="002D0576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Dokumente zum Teil 3 mit den </w:t>
            </w:r>
            <w:proofErr w:type="spellStart"/>
            <w:r>
              <w:rPr>
                <w:rFonts w:asciiTheme="minorHAnsi" w:hAnsiTheme="minorHAnsi"/>
              </w:rPr>
              <w:t>SuS</w:t>
            </w:r>
            <w:proofErr w:type="spellEnd"/>
            <w:r>
              <w:rPr>
                <w:rFonts w:asciiTheme="minorHAnsi" w:hAnsiTheme="minorHAnsi"/>
              </w:rPr>
              <w:t xml:space="preserve"> digital auf </w:t>
            </w:r>
            <w:proofErr w:type="spellStart"/>
            <w:r>
              <w:rPr>
                <w:rFonts w:asciiTheme="minorHAnsi" w:hAnsiTheme="minorHAnsi"/>
              </w:rPr>
              <w:t>LernSax</w:t>
            </w:r>
            <w:proofErr w:type="spellEnd"/>
            <w:r>
              <w:rPr>
                <w:rFonts w:asciiTheme="minorHAnsi" w:hAnsiTheme="minorHAnsi"/>
              </w:rPr>
              <w:t xml:space="preserve"> sichern</w:t>
            </w:r>
          </w:p>
          <w:p w14:paraId="4B097743" w14:textId="6D9E33AF" w:rsidR="00937FFA" w:rsidRPr="00937FFA" w:rsidRDefault="00937FFA" w:rsidP="00937FFA">
            <w:pPr>
              <w:rPr>
                <w:rFonts w:asciiTheme="minorHAnsi" w:hAnsiTheme="minorHAnsi"/>
              </w:rPr>
            </w:pPr>
          </w:p>
        </w:tc>
      </w:tr>
      <w:tr w:rsidR="001665E5" w14:paraId="66CE1293" w14:textId="77777777" w:rsidTr="00A5705A">
        <w:trPr>
          <w:trHeight w:val="567"/>
        </w:trPr>
        <w:tc>
          <w:tcPr>
            <w:tcW w:w="3681" w:type="dxa"/>
          </w:tcPr>
          <w:p w14:paraId="06CE2D2C" w14:textId="77777777" w:rsidR="001665E5" w:rsidRDefault="001665E5" w:rsidP="00A5705A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 w:rsidRPr="00FA5A57">
              <w:rPr>
                <w:rFonts w:asciiTheme="minorHAnsi" w:hAnsiTheme="minorHAnsi"/>
                <w:b/>
                <w:bCs/>
                <w:sz w:val="24"/>
              </w:rPr>
              <w:t>Info</w:t>
            </w:r>
            <w:r>
              <w:rPr>
                <w:rFonts w:asciiTheme="minorHAnsi" w:hAnsiTheme="minorHAnsi"/>
                <w:b/>
                <w:bCs/>
                <w:sz w:val="24"/>
              </w:rPr>
              <w:t xml:space="preserve"> des</w:t>
            </w:r>
            <w:r w:rsidRPr="00FA5A57">
              <w:rPr>
                <w:rFonts w:asciiTheme="minorHAnsi" w:hAnsiTheme="minorHAnsi"/>
                <w:b/>
                <w:bCs/>
                <w:sz w:val="24"/>
              </w:rPr>
              <w:t xml:space="preserve"> Lehrerkollegium</w:t>
            </w:r>
            <w:r>
              <w:rPr>
                <w:rFonts w:asciiTheme="minorHAnsi" w:hAnsiTheme="minorHAnsi"/>
                <w:b/>
                <w:bCs/>
                <w:sz w:val="24"/>
              </w:rPr>
              <w:t>s</w:t>
            </w:r>
          </w:p>
          <w:p w14:paraId="2EA7B4B9" w14:textId="77777777" w:rsidR="001665E5" w:rsidRDefault="001665E5" w:rsidP="00A570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 welchen regelmäßigen Abständen?</w:t>
            </w:r>
          </w:p>
          <w:p w14:paraId="72CCD879" w14:textId="77777777" w:rsidR="001665E5" w:rsidRDefault="001665E5" w:rsidP="00A570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Zu welchem Anlass?</w:t>
            </w:r>
          </w:p>
          <w:p w14:paraId="37998DCC" w14:textId="77777777" w:rsidR="001665E5" w:rsidRDefault="001665E5" w:rsidP="00A570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 welcher Form?</w:t>
            </w:r>
          </w:p>
          <w:p w14:paraId="18E19E0F" w14:textId="77777777" w:rsidR="001665E5" w:rsidRPr="00EE6823" w:rsidRDefault="001665E5" w:rsidP="00A5705A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5209" w:type="dxa"/>
          </w:tcPr>
          <w:p w14:paraId="22795BD9" w14:textId="77777777" w:rsidR="001665E5" w:rsidRPr="00FA5A57" w:rsidRDefault="001665E5" w:rsidP="00A5705A">
            <w:pPr>
              <w:rPr>
                <w:rFonts w:asciiTheme="minorHAnsi" w:hAnsiTheme="minorHAnsi"/>
              </w:rPr>
            </w:pPr>
          </w:p>
          <w:p w14:paraId="24C568BA" w14:textId="1FA92779" w:rsidR="001665E5" w:rsidRDefault="002D0576" w:rsidP="002D0576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als Auffrischung für alle und </w:t>
            </w:r>
            <w:proofErr w:type="spellStart"/>
            <w:r>
              <w:rPr>
                <w:rFonts w:asciiTheme="minorHAnsi" w:hAnsiTheme="minorHAnsi"/>
              </w:rPr>
              <w:t>Erstinfo</w:t>
            </w:r>
            <w:proofErr w:type="spellEnd"/>
            <w:r>
              <w:rPr>
                <w:rFonts w:asciiTheme="minorHAnsi" w:hAnsiTheme="minorHAnsi"/>
              </w:rPr>
              <w:t xml:space="preserve"> für neue Lehrkräfte in der Vorbereitungswoche </w:t>
            </w:r>
            <w:r w:rsidR="00F34CDE">
              <w:rPr>
                <w:rFonts w:asciiTheme="minorHAnsi" w:hAnsiTheme="minorHAnsi"/>
              </w:rPr>
              <w:t xml:space="preserve">unter </w:t>
            </w:r>
            <w:r>
              <w:rPr>
                <w:rFonts w:asciiTheme="minorHAnsi" w:hAnsiTheme="minorHAnsi"/>
              </w:rPr>
              <w:t xml:space="preserve">Nutzung der </w:t>
            </w:r>
            <w:hyperlink r:id="rId10" w:history="1">
              <w:proofErr w:type="spellStart"/>
              <w:r w:rsidRPr="002D0576">
                <w:rPr>
                  <w:rStyle w:val="Hyperlink"/>
                  <w:rFonts w:asciiTheme="minorHAnsi" w:hAnsiTheme="minorHAnsi"/>
                </w:rPr>
                <w:t>Powerpoint</w:t>
              </w:r>
              <w:proofErr w:type="spellEnd"/>
              <w:r w:rsidRPr="002D0576">
                <w:rPr>
                  <w:rStyle w:val="Hyperlink"/>
                  <w:rFonts w:asciiTheme="minorHAnsi" w:hAnsiTheme="minorHAnsi"/>
                </w:rPr>
                <w:t>-Präsentation</w:t>
              </w:r>
            </w:hyperlink>
            <w:r>
              <w:rPr>
                <w:rFonts w:asciiTheme="minorHAnsi" w:hAnsiTheme="minorHAnsi"/>
              </w:rPr>
              <w:t xml:space="preserve"> der LSJ/Servicestelle BWP</w:t>
            </w:r>
          </w:p>
          <w:p w14:paraId="1B397048" w14:textId="23869291" w:rsidR="002D0576" w:rsidRPr="002D0576" w:rsidRDefault="002D0576" w:rsidP="002D0576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Tagesordnungspunkt BO in den Dienstberatungen nach Bedarf</w:t>
            </w:r>
          </w:p>
          <w:p w14:paraId="444F79B1" w14:textId="77777777" w:rsidR="001665E5" w:rsidRPr="00FA5A57" w:rsidRDefault="001665E5" w:rsidP="00A5705A">
            <w:pPr>
              <w:rPr>
                <w:rFonts w:asciiTheme="minorHAnsi" w:hAnsiTheme="minorHAnsi"/>
              </w:rPr>
            </w:pPr>
          </w:p>
          <w:p w14:paraId="37FC5823" w14:textId="77777777" w:rsidR="001665E5" w:rsidRPr="00FA5A57" w:rsidRDefault="001665E5" w:rsidP="00A5705A">
            <w:pPr>
              <w:rPr>
                <w:rFonts w:asciiTheme="minorHAnsi" w:hAnsiTheme="minorHAnsi"/>
              </w:rPr>
            </w:pPr>
          </w:p>
        </w:tc>
      </w:tr>
      <w:tr w:rsidR="001665E5" w14:paraId="52EFABAA" w14:textId="77777777" w:rsidTr="00A5705A">
        <w:trPr>
          <w:trHeight w:val="567"/>
        </w:trPr>
        <w:tc>
          <w:tcPr>
            <w:tcW w:w="3681" w:type="dxa"/>
          </w:tcPr>
          <w:p w14:paraId="0AAB85C5" w14:textId="350CDC97" w:rsidR="001665E5" w:rsidRDefault="001B3D59" w:rsidP="00A5705A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Einbeziehung</w:t>
            </w:r>
            <w:r w:rsidR="001665E5" w:rsidRPr="004A0F15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="001665E5">
              <w:rPr>
                <w:rFonts w:asciiTheme="minorHAnsi" w:hAnsiTheme="minorHAnsi"/>
                <w:b/>
                <w:bCs/>
                <w:sz w:val="24"/>
              </w:rPr>
              <w:t>der</w:t>
            </w:r>
            <w:r w:rsidR="001665E5" w:rsidRPr="004A0F15">
              <w:rPr>
                <w:rFonts w:asciiTheme="minorHAnsi" w:hAnsiTheme="minorHAnsi"/>
                <w:b/>
                <w:bCs/>
                <w:sz w:val="24"/>
              </w:rPr>
              <w:t xml:space="preserve"> Eltern</w:t>
            </w:r>
            <w:r w:rsidR="001665E5" w:rsidRPr="004A0F15">
              <w:rPr>
                <w:rFonts w:asciiTheme="minorHAnsi" w:hAnsiTheme="minorHAnsi"/>
                <w:bCs/>
                <w:sz w:val="20"/>
                <w:szCs w:val="20"/>
              </w:rPr>
              <w:t xml:space="preserve">        </w:t>
            </w:r>
          </w:p>
          <w:p w14:paraId="04D0EAA9" w14:textId="77777777" w:rsidR="001665E5" w:rsidRDefault="001665E5" w:rsidP="00A5705A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Wer informiert die Eltern der Klassen, die neu mit der BWP-Arbeit beginnen, wann und zu welchem Anlass?</w:t>
            </w:r>
          </w:p>
          <w:p w14:paraId="71378D69" w14:textId="234910AA" w:rsidR="001B3D59" w:rsidRPr="001665E5" w:rsidRDefault="001B3D59" w:rsidP="00A5705A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Wie können sich Eltern regelmäßig informieren und beteiligen?</w:t>
            </w:r>
          </w:p>
        </w:tc>
        <w:tc>
          <w:tcPr>
            <w:tcW w:w="5209" w:type="dxa"/>
          </w:tcPr>
          <w:p w14:paraId="3FFC3A99" w14:textId="77777777" w:rsidR="001665E5" w:rsidRDefault="001665E5" w:rsidP="00A5705A">
            <w:pPr>
              <w:rPr>
                <w:rFonts w:asciiTheme="minorHAnsi" w:hAnsiTheme="minorHAnsi"/>
              </w:rPr>
            </w:pPr>
          </w:p>
          <w:p w14:paraId="69D0B95A" w14:textId="32862407" w:rsidR="002D0576" w:rsidRDefault="002D0576" w:rsidP="002D0576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Elternabend in Klassen 7 zum SJ-Beginn unter Nutzung der </w:t>
            </w:r>
            <w:hyperlink r:id="rId11" w:history="1">
              <w:proofErr w:type="spellStart"/>
              <w:r w:rsidRPr="002D0576">
                <w:rPr>
                  <w:rStyle w:val="Hyperlink"/>
                  <w:rFonts w:asciiTheme="minorHAnsi" w:hAnsiTheme="minorHAnsi"/>
                </w:rPr>
                <w:t>Powerpoint</w:t>
              </w:r>
              <w:proofErr w:type="spellEnd"/>
              <w:r w:rsidRPr="002D0576">
                <w:rPr>
                  <w:rStyle w:val="Hyperlink"/>
                  <w:rFonts w:asciiTheme="minorHAnsi" w:hAnsiTheme="minorHAnsi"/>
                </w:rPr>
                <w:t>-Präsentation</w:t>
              </w:r>
            </w:hyperlink>
            <w:r>
              <w:rPr>
                <w:rFonts w:asciiTheme="minorHAnsi" w:hAnsiTheme="minorHAnsi"/>
              </w:rPr>
              <w:t xml:space="preserve"> der LSJ/Servicestelle BWP)</w:t>
            </w:r>
          </w:p>
          <w:p w14:paraId="5F20EC98" w14:textId="63E7B452" w:rsidR="001B3D59" w:rsidRDefault="001B3D59" w:rsidP="002D0576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Ausgabe </w:t>
            </w:r>
            <w:hyperlink r:id="rId12" w:history="1">
              <w:r w:rsidRPr="001B3D59">
                <w:rPr>
                  <w:rStyle w:val="Hyperlink"/>
                  <w:rFonts w:asciiTheme="minorHAnsi" w:hAnsiTheme="minorHAnsi"/>
                </w:rPr>
                <w:t>Elternbrief</w:t>
              </w:r>
            </w:hyperlink>
            <w:r>
              <w:rPr>
                <w:rFonts w:asciiTheme="minorHAnsi" w:hAnsiTheme="minorHAnsi"/>
              </w:rPr>
              <w:t xml:space="preserve"> in Klasse 7 </w:t>
            </w:r>
          </w:p>
          <w:p w14:paraId="5C65BC98" w14:textId="77777777" w:rsidR="002D0576" w:rsidRDefault="002D0576" w:rsidP="002D0576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regelmäßige Kurzinfo zu den Elternabenden Kl. 8 – 10</w:t>
            </w:r>
          </w:p>
          <w:p w14:paraId="7F918A6C" w14:textId="77777777" w:rsidR="002D0576" w:rsidRDefault="001B3D59" w:rsidP="002D0576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Einsicht in BWP in Elterngesprächen und Elternabenden</w:t>
            </w:r>
          </w:p>
          <w:p w14:paraId="7B38F3D8" w14:textId="182AF4E3" w:rsidR="001B3D59" w:rsidRPr="002D0576" w:rsidRDefault="001B3D59" w:rsidP="002D0576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Mitgabe BWP in die Weihnachtsferien mit Aufgabe: Gespräch zum aktuellen Stand der BO führen</w:t>
            </w:r>
          </w:p>
        </w:tc>
      </w:tr>
      <w:tr w:rsidR="001665E5" w14:paraId="10606520" w14:textId="77777777" w:rsidTr="00A5705A">
        <w:trPr>
          <w:trHeight w:val="567"/>
        </w:trPr>
        <w:tc>
          <w:tcPr>
            <w:tcW w:w="3681" w:type="dxa"/>
          </w:tcPr>
          <w:p w14:paraId="4F997EE2" w14:textId="77777777" w:rsidR="001665E5" w:rsidRDefault="001665E5" w:rsidP="00A5705A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lastRenderedPageBreak/>
              <w:t>Einbeziehung der Kooperationspartner</w:t>
            </w:r>
          </w:p>
          <w:p w14:paraId="4EA5940B" w14:textId="77777777" w:rsidR="001665E5" w:rsidRDefault="001665E5" w:rsidP="00A570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Wer stimmt mit welchen Partnern wann deren Beiträge zur Arbeit mit dem BWP ab?</w:t>
            </w:r>
          </w:p>
          <w:p w14:paraId="412D5212" w14:textId="77777777" w:rsidR="001665E5" w:rsidRPr="00FA5A57" w:rsidRDefault="001665E5" w:rsidP="00A5705A">
            <w:pPr>
              <w:spacing w:before="120" w:after="120"/>
              <w:ind w:left="360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5209" w:type="dxa"/>
          </w:tcPr>
          <w:p w14:paraId="12AC645C" w14:textId="77777777" w:rsidR="001665E5" w:rsidRDefault="001665E5" w:rsidP="00A5705A">
            <w:pPr>
              <w:rPr>
                <w:rFonts w:asciiTheme="minorHAnsi" w:hAnsiTheme="minorHAnsi"/>
              </w:rPr>
            </w:pPr>
          </w:p>
          <w:p w14:paraId="75EEBE3D" w14:textId="7336857E" w:rsidR="001B3D59" w:rsidRDefault="001B3D59" w:rsidP="001B3D59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 BO-Team Abstimmung der Nutzung mit Praxisberatung</w:t>
            </w:r>
            <w:r w:rsidR="00CD55BA">
              <w:rPr>
                <w:rFonts w:asciiTheme="minorHAnsi" w:hAnsiTheme="minorHAnsi"/>
              </w:rPr>
              <w:t xml:space="preserve"> (Anfang des SJ)</w:t>
            </w:r>
          </w:p>
          <w:p w14:paraId="19B50558" w14:textId="6A2A07C7" w:rsidR="001B3D59" w:rsidRDefault="001B3D59" w:rsidP="001B3D59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individueller Ansprechpartner der Schule für jeden Kooperationspartner (siehe schuleigenes </w:t>
            </w:r>
            <w:hyperlink r:id="rId13" w:history="1">
              <w:r w:rsidRPr="001B3D59">
                <w:rPr>
                  <w:rStyle w:val="Hyperlink"/>
                  <w:rFonts w:asciiTheme="minorHAnsi" w:hAnsiTheme="minorHAnsi"/>
                </w:rPr>
                <w:t>BO-Konzept</w:t>
              </w:r>
            </w:hyperlink>
            <w:r>
              <w:rPr>
                <w:rFonts w:asciiTheme="minorHAnsi" w:hAnsiTheme="minorHAnsi"/>
              </w:rPr>
              <w:t>) informiert und stimmt Beiträge kurz vor den ersten Kooperationsanlass ab</w:t>
            </w:r>
          </w:p>
          <w:p w14:paraId="02B261D9" w14:textId="7C60694F" w:rsidR="001B3D59" w:rsidRPr="001B3D59" w:rsidRDefault="001B3D59" w:rsidP="001B3D59">
            <w:pPr>
              <w:ind w:left="360"/>
              <w:rPr>
                <w:rFonts w:asciiTheme="minorHAnsi" w:hAnsiTheme="minorHAnsi"/>
              </w:rPr>
            </w:pPr>
          </w:p>
        </w:tc>
      </w:tr>
      <w:tr w:rsidR="001665E5" w14:paraId="05BF2D79" w14:textId="77777777" w:rsidTr="00A5705A">
        <w:trPr>
          <w:trHeight w:val="567"/>
        </w:trPr>
        <w:tc>
          <w:tcPr>
            <w:tcW w:w="3681" w:type="dxa"/>
          </w:tcPr>
          <w:p w14:paraId="5D14454E" w14:textId="77777777" w:rsidR="001665E5" w:rsidRDefault="001665E5" w:rsidP="00A5705A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Einbeziehung der Berufsberatung</w:t>
            </w:r>
          </w:p>
          <w:p w14:paraId="6DB3B985" w14:textId="77777777" w:rsidR="001665E5" w:rsidRDefault="001665E5" w:rsidP="00A570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Wer stimmt wann den Beitrag der Berufsberatung zur Arbeit mit dem BWP ab?</w:t>
            </w:r>
          </w:p>
          <w:p w14:paraId="22E10AA5" w14:textId="77777777" w:rsidR="001665E5" w:rsidRPr="00FA5A57" w:rsidRDefault="001665E5" w:rsidP="00A5705A">
            <w:pPr>
              <w:spacing w:before="120" w:after="120"/>
              <w:ind w:left="360"/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5209" w:type="dxa"/>
          </w:tcPr>
          <w:p w14:paraId="2E2B6EDD" w14:textId="2EAB9880" w:rsidR="001665E5" w:rsidRDefault="001665E5" w:rsidP="00A5705A">
            <w:pPr>
              <w:rPr>
                <w:rFonts w:asciiTheme="minorHAnsi" w:hAnsiTheme="minorHAnsi"/>
              </w:rPr>
            </w:pPr>
          </w:p>
          <w:p w14:paraId="2B0E3F54" w14:textId="1D47C65F" w:rsidR="00CD55BA" w:rsidRDefault="00CD55BA" w:rsidP="00CD55BA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 BO-Team Abstimmung der Nutzung mit Berufsberatung (Anfang des SJ)</w:t>
            </w:r>
          </w:p>
          <w:p w14:paraId="2E622200" w14:textId="5A864BA2" w:rsidR="001B3D59" w:rsidRPr="001B3D59" w:rsidRDefault="00CD55BA" w:rsidP="001B3D59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SuS</w:t>
            </w:r>
            <w:proofErr w:type="spellEnd"/>
            <w:r>
              <w:rPr>
                <w:rFonts w:asciiTheme="minorHAnsi" w:hAnsiTheme="minorHAnsi"/>
              </w:rPr>
              <w:t xml:space="preserve"> werden angehalten, den BWP stets zu den individuellen Beratungsterminen der Berufsberatung in der Schule mitzunehmen </w:t>
            </w:r>
          </w:p>
        </w:tc>
      </w:tr>
      <w:tr w:rsidR="001665E5" w14:paraId="56EE79E6" w14:textId="77777777" w:rsidTr="00A5705A">
        <w:trPr>
          <w:trHeight w:val="567"/>
        </w:trPr>
        <w:tc>
          <w:tcPr>
            <w:tcW w:w="3681" w:type="dxa"/>
          </w:tcPr>
          <w:p w14:paraId="12403BC6" w14:textId="77777777" w:rsidR="001665E5" w:rsidRDefault="001665E5" w:rsidP="00A5705A">
            <w:pPr>
              <w:pStyle w:val="Untertitel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</w:rPr>
            </w:pPr>
            <w:r w:rsidRPr="00FA5A57">
              <w:rPr>
                <w:rFonts w:asciiTheme="minorHAnsi" w:hAnsiTheme="minorHAnsi"/>
              </w:rPr>
              <w:t>Einführung</w:t>
            </w:r>
            <w:r>
              <w:rPr>
                <w:rFonts w:asciiTheme="minorHAnsi" w:hAnsiTheme="minorHAnsi"/>
              </w:rPr>
              <w:t xml:space="preserve"> mit den </w:t>
            </w:r>
            <w:proofErr w:type="spellStart"/>
            <w:r>
              <w:rPr>
                <w:rFonts w:asciiTheme="minorHAnsi" w:hAnsiTheme="minorHAnsi"/>
              </w:rPr>
              <w:t>SuS</w:t>
            </w:r>
            <w:proofErr w:type="spellEnd"/>
            <w:r w:rsidRPr="00FA5A57">
              <w:rPr>
                <w:rFonts w:asciiTheme="minorHAnsi" w:hAnsiTheme="minorHAnsi"/>
              </w:rPr>
              <w:t xml:space="preserve"> </w:t>
            </w:r>
          </w:p>
          <w:p w14:paraId="4541D2FA" w14:textId="77777777" w:rsidR="001665E5" w:rsidRPr="00EB6F5E" w:rsidRDefault="001665E5" w:rsidP="00A5705A">
            <w:pPr>
              <w:pStyle w:val="Untertitel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B6F5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W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er führt in welcher Klassenstufe, w</w:t>
            </w:r>
            <w:r w:rsidRPr="00EB6F5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ann und in welcher Form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den BWP mit den Schülerinnen und Schülern ein</w:t>
            </w:r>
            <w:r w:rsidRPr="00EB6F5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?</w:t>
            </w:r>
          </w:p>
          <w:p w14:paraId="09479591" w14:textId="77777777" w:rsidR="001665E5" w:rsidRPr="00FA5A57" w:rsidRDefault="001665E5" w:rsidP="00A5705A">
            <w:pPr>
              <w:pStyle w:val="Untertitel"/>
              <w:numPr>
                <w:ilvl w:val="0"/>
                <w:numId w:val="0"/>
              </w:numPr>
              <w:spacing w:before="120" w:after="120"/>
              <w:ind w:left="36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5209" w:type="dxa"/>
          </w:tcPr>
          <w:p w14:paraId="1A419FDD" w14:textId="77777777" w:rsidR="001665E5" w:rsidRPr="00FA5A57" w:rsidRDefault="001665E5" w:rsidP="00A5705A">
            <w:pPr>
              <w:rPr>
                <w:rFonts w:asciiTheme="minorHAnsi" w:hAnsiTheme="minorHAnsi"/>
              </w:rPr>
            </w:pPr>
          </w:p>
          <w:p w14:paraId="629EA000" w14:textId="39665726" w:rsidR="001665E5" w:rsidRDefault="00CD55BA" w:rsidP="00CD55BA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eine Doppelstunde FVU (WTH, D) zu Beginn des 2. SHJ mit Fachlehrkräften und Praxisberatung sowie dem Sponsor Unternehmen Z</w:t>
            </w:r>
          </w:p>
          <w:p w14:paraId="4782ADEF" w14:textId="6C388AD8" w:rsidR="00CD55BA" w:rsidRPr="00CD55BA" w:rsidRDefault="00CD55BA" w:rsidP="00CD55BA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Nutzung des </w:t>
            </w:r>
            <w:hyperlink r:id="rId14" w:history="1">
              <w:r w:rsidRPr="00CD55BA">
                <w:rPr>
                  <w:rStyle w:val="Hyperlink"/>
                  <w:rFonts w:asciiTheme="minorHAnsi" w:hAnsiTheme="minorHAnsi"/>
                </w:rPr>
                <w:t>Unterrichtskonzepts</w:t>
              </w:r>
            </w:hyperlink>
            <w:r>
              <w:rPr>
                <w:rFonts w:asciiTheme="minorHAnsi" w:hAnsiTheme="minorHAnsi"/>
              </w:rPr>
              <w:t xml:space="preserve"> der LSJ/Servicestelle BWP</w:t>
            </w:r>
          </w:p>
          <w:p w14:paraId="7A6CFB1C" w14:textId="77777777" w:rsidR="001665E5" w:rsidRPr="00FA5A57" w:rsidRDefault="001665E5" w:rsidP="00A5705A">
            <w:pPr>
              <w:rPr>
                <w:rFonts w:asciiTheme="minorHAnsi" w:hAnsiTheme="minorHAnsi"/>
              </w:rPr>
            </w:pPr>
          </w:p>
          <w:p w14:paraId="41EA5C94" w14:textId="77777777" w:rsidR="001665E5" w:rsidRPr="00FA5A57" w:rsidRDefault="001665E5" w:rsidP="00A5705A">
            <w:pPr>
              <w:rPr>
                <w:rFonts w:asciiTheme="minorHAnsi" w:hAnsiTheme="minorHAnsi"/>
              </w:rPr>
            </w:pPr>
          </w:p>
        </w:tc>
      </w:tr>
      <w:tr w:rsidR="001665E5" w14:paraId="7F2AB83C" w14:textId="77777777" w:rsidTr="00A5705A">
        <w:trPr>
          <w:trHeight w:val="567"/>
        </w:trPr>
        <w:tc>
          <w:tcPr>
            <w:tcW w:w="3681" w:type="dxa"/>
          </w:tcPr>
          <w:p w14:paraId="15C7481F" w14:textId="77777777" w:rsidR="001665E5" w:rsidRDefault="001665E5" w:rsidP="00A5705A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Überprüfung des Arbeitsstandes mit </w:t>
            </w:r>
            <w:proofErr w:type="spellStart"/>
            <w:r>
              <w:rPr>
                <w:rFonts w:asciiTheme="minorHAnsi" w:hAnsiTheme="minorHAnsi"/>
                <w:b/>
                <w:bCs/>
                <w:sz w:val="24"/>
              </w:rPr>
              <w:t>SuS</w:t>
            </w:r>
            <w:proofErr w:type="spellEnd"/>
          </w:p>
          <w:p w14:paraId="19267F64" w14:textId="77777777" w:rsidR="001665E5" w:rsidRPr="00EE6823" w:rsidRDefault="001665E5" w:rsidP="00A5705A">
            <w:pPr>
              <w:pStyle w:val="Untertitel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/>
                <w:b w:val="0"/>
                <w:bCs w:val="0"/>
              </w:rPr>
            </w:pPr>
            <w:r w:rsidRPr="00EE682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In welcher Form und wie regelmäßig erhalten die </w:t>
            </w:r>
            <w:proofErr w:type="spellStart"/>
            <w:r w:rsidRPr="00EE682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SuS</w:t>
            </w:r>
            <w:proofErr w:type="spellEnd"/>
            <w:r w:rsidRPr="00EE6823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Gelegenheit, ihre BWP inklusive des individuellen Arbeitsstandes in der BO zu überprüfen und zu reflektieren?</w:t>
            </w:r>
          </w:p>
        </w:tc>
        <w:tc>
          <w:tcPr>
            <w:tcW w:w="5209" w:type="dxa"/>
          </w:tcPr>
          <w:p w14:paraId="633DD3D5" w14:textId="77777777" w:rsidR="001665E5" w:rsidRDefault="001665E5" w:rsidP="00A5705A">
            <w:pPr>
              <w:rPr>
                <w:rFonts w:asciiTheme="minorHAnsi" w:hAnsiTheme="minorHAnsi"/>
              </w:rPr>
            </w:pPr>
          </w:p>
          <w:p w14:paraId="7407FC43" w14:textId="36B4C125" w:rsidR="00CD55BA" w:rsidRDefault="00CD55BA" w:rsidP="00CD55BA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zum Projekttag BO unter Leitung der Klassenleiter immer in der letzten Woche vor den Winterferien und den Sommerferien</w:t>
            </w:r>
          </w:p>
          <w:p w14:paraId="74F1E6A8" w14:textId="48F9D7E3" w:rsidR="00CD55BA" w:rsidRPr="00CD55BA" w:rsidRDefault="00CD55BA" w:rsidP="00CD55BA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zusätzlich individuell in Gesprächen mit Praxisberatung und Berufsberatung</w:t>
            </w:r>
          </w:p>
        </w:tc>
      </w:tr>
      <w:tr w:rsidR="001665E5" w14:paraId="317D6204" w14:textId="77777777" w:rsidTr="00A5705A">
        <w:trPr>
          <w:trHeight w:val="567"/>
        </w:trPr>
        <w:tc>
          <w:tcPr>
            <w:tcW w:w="3681" w:type="dxa"/>
          </w:tcPr>
          <w:p w14:paraId="24EAC3B8" w14:textId="77777777" w:rsidR="001665E5" w:rsidRDefault="001665E5" w:rsidP="00A5705A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Evaluation</w:t>
            </w:r>
          </w:p>
          <w:p w14:paraId="5D632F4D" w14:textId="77777777" w:rsidR="001665E5" w:rsidRPr="00EE6823" w:rsidRDefault="001665E5" w:rsidP="00A570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Wann und wie wird die BWP-Arbeit aus Schulsicht überprüft?</w:t>
            </w:r>
          </w:p>
        </w:tc>
        <w:tc>
          <w:tcPr>
            <w:tcW w:w="5209" w:type="dxa"/>
          </w:tcPr>
          <w:p w14:paraId="0F9A67F0" w14:textId="77777777" w:rsidR="001665E5" w:rsidRDefault="001665E5" w:rsidP="00A5705A">
            <w:pPr>
              <w:rPr>
                <w:rFonts w:asciiTheme="minorHAnsi" w:hAnsiTheme="minorHAnsi"/>
              </w:rPr>
            </w:pPr>
          </w:p>
          <w:p w14:paraId="411A856C" w14:textId="0DEC0029" w:rsidR="00CD55BA" w:rsidRPr="00CD55BA" w:rsidRDefault="00CD55BA" w:rsidP="00CD55BA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auf Grundlage der </w:t>
            </w:r>
            <w:hyperlink r:id="rId15" w:history="1">
              <w:r w:rsidRPr="003A6C00">
                <w:rPr>
                  <w:rStyle w:val="Hyperlink"/>
                  <w:rFonts w:asciiTheme="minorHAnsi" w:hAnsiTheme="minorHAnsi"/>
                </w:rPr>
                <w:t>Qualitätsstandards zur BWP-Arbeit</w:t>
              </w:r>
            </w:hyperlink>
            <w:r>
              <w:rPr>
                <w:rFonts w:asciiTheme="minorHAnsi" w:hAnsiTheme="minorHAnsi"/>
              </w:rPr>
              <w:t xml:space="preserve"> alle zwei Jahre in der Vorbereitungswoche</w:t>
            </w:r>
          </w:p>
        </w:tc>
      </w:tr>
      <w:tr w:rsidR="001665E5" w14:paraId="4961AA79" w14:textId="77777777" w:rsidTr="00A5705A">
        <w:trPr>
          <w:trHeight w:val="567"/>
        </w:trPr>
        <w:tc>
          <w:tcPr>
            <w:tcW w:w="3681" w:type="dxa"/>
          </w:tcPr>
          <w:p w14:paraId="32260EDE" w14:textId="77777777" w:rsidR="001665E5" w:rsidRDefault="001665E5" w:rsidP="00A5705A">
            <w:pPr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Öffentlichkeitsarbeit </w:t>
            </w:r>
          </w:p>
          <w:p w14:paraId="79152533" w14:textId="77777777" w:rsidR="001665E5" w:rsidRPr="008E67E2" w:rsidRDefault="001665E5" w:rsidP="00A5705A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welcher Weise und wo wird über den BWP informiert?</w:t>
            </w:r>
          </w:p>
        </w:tc>
        <w:tc>
          <w:tcPr>
            <w:tcW w:w="5209" w:type="dxa"/>
          </w:tcPr>
          <w:p w14:paraId="7B275B86" w14:textId="77777777" w:rsidR="001665E5" w:rsidRDefault="001665E5" w:rsidP="003A6C00">
            <w:pPr>
              <w:rPr>
                <w:rFonts w:asciiTheme="minorHAnsi" w:hAnsiTheme="minorHAnsi"/>
              </w:rPr>
            </w:pPr>
          </w:p>
          <w:p w14:paraId="6FFBCDFA" w14:textId="4E53087B" w:rsidR="003A6C00" w:rsidRDefault="003A6C00" w:rsidP="003A6C0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hyperlink r:id="rId16" w:history="1">
              <w:r w:rsidRPr="006B5F4D">
                <w:rPr>
                  <w:rStyle w:val="Hyperlink"/>
                  <w:rFonts w:asciiTheme="minorHAnsi" w:hAnsiTheme="minorHAnsi"/>
                </w:rPr>
                <w:t>Logo Schule mit BWP</w:t>
              </w:r>
            </w:hyperlink>
            <w:r w:rsidRPr="006B5F4D">
              <w:rPr>
                <w:rFonts w:asciiTheme="minorHAnsi" w:hAnsiTheme="minorHAnsi"/>
                <w:color w:val="auto"/>
              </w:rPr>
              <w:t xml:space="preserve"> </w:t>
            </w:r>
            <w:r>
              <w:rPr>
                <w:rFonts w:asciiTheme="minorHAnsi" w:hAnsiTheme="minorHAnsi"/>
              </w:rPr>
              <w:t>auf Schulwebsite</w:t>
            </w:r>
          </w:p>
          <w:p w14:paraId="4F9725A7" w14:textId="77777777" w:rsidR="003A6C00" w:rsidRDefault="003A6C00" w:rsidP="003A6C0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BWP-Info-Flyer für Eltern und für Unternehmen in unserer BO-Gruppe auf </w:t>
            </w:r>
            <w:proofErr w:type="spellStart"/>
            <w:r>
              <w:rPr>
                <w:rFonts w:asciiTheme="minorHAnsi" w:hAnsiTheme="minorHAnsi"/>
              </w:rPr>
              <w:t>LernSax</w:t>
            </w:r>
            <w:proofErr w:type="spellEnd"/>
            <w:r>
              <w:rPr>
                <w:rFonts w:asciiTheme="minorHAnsi" w:hAnsiTheme="minorHAnsi"/>
              </w:rPr>
              <w:t xml:space="preserve"> vorhanden</w:t>
            </w:r>
          </w:p>
          <w:p w14:paraId="39E9EEAC" w14:textId="77777777" w:rsidR="003A6C00" w:rsidRDefault="003A6C00" w:rsidP="003A6C0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Blog-Beitrag zur Einführung des BWP</w:t>
            </w:r>
          </w:p>
          <w:p w14:paraId="7EAED16C" w14:textId="77777777" w:rsidR="003A6C00" w:rsidRDefault="003A6C00" w:rsidP="003A6C00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BO-Wandzeitung im Schulhaus</w:t>
            </w:r>
          </w:p>
          <w:p w14:paraId="3B410B77" w14:textId="17C51477" w:rsidR="003A6C00" w:rsidRPr="003A6C00" w:rsidRDefault="003A6C00" w:rsidP="003A6C00">
            <w:pPr>
              <w:rPr>
                <w:rFonts w:asciiTheme="minorHAnsi" w:hAnsiTheme="minorHAnsi"/>
              </w:rPr>
            </w:pPr>
          </w:p>
        </w:tc>
      </w:tr>
    </w:tbl>
    <w:p w14:paraId="4560C7E0" w14:textId="77777777" w:rsidR="002E4338" w:rsidRDefault="002E4338"/>
    <w:sectPr w:rsidR="002E4338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F2623" w14:textId="77777777" w:rsidR="00FA5A57" w:rsidRDefault="00FA5A57" w:rsidP="00FA5A57">
      <w:r>
        <w:separator/>
      </w:r>
    </w:p>
  </w:endnote>
  <w:endnote w:type="continuationSeparator" w:id="0">
    <w:p w14:paraId="73CCB908" w14:textId="77777777" w:rsidR="00FA5A57" w:rsidRDefault="00FA5A57" w:rsidP="00FA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012385"/>
      <w:docPartObj>
        <w:docPartGallery w:val="Page Numbers (Bottom of Page)"/>
        <w:docPartUnique/>
      </w:docPartObj>
    </w:sdtPr>
    <w:sdtEndPr/>
    <w:sdtContent>
      <w:p w14:paraId="545BA1EF" w14:textId="7868E905" w:rsidR="00F34CDE" w:rsidRDefault="00F34CD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48763" w14:textId="77777777" w:rsidR="00F34CDE" w:rsidRDefault="00F34C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B10C" w14:textId="77777777" w:rsidR="00FA5A57" w:rsidRDefault="00FA5A57" w:rsidP="00FA5A57">
      <w:r>
        <w:separator/>
      </w:r>
    </w:p>
  </w:footnote>
  <w:footnote w:type="continuationSeparator" w:id="0">
    <w:p w14:paraId="45D8AE9A" w14:textId="77777777" w:rsidR="00FA5A57" w:rsidRDefault="00FA5A57" w:rsidP="00FA5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1E68"/>
    <w:multiLevelType w:val="hybridMultilevel"/>
    <w:tmpl w:val="8910AA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7483"/>
    <w:multiLevelType w:val="hybridMultilevel"/>
    <w:tmpl w:val="E3500F14"/>
    <w:lvl w:ilvl="0" w:tplc="4264879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170CB"/>
    <w:multiLevelType w:val="hybridMultilevel"/>
    <w:tmpl w:val="8910AAB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E0E3C"/>
    <w:multiLevelType w:val="hybridMultilevel"/>
    <w:tmpl w:val="6EA8AEDE"/>
    <w:lvl w:ilvl="0" w:tplc="4264879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61255"/>
    <w:multiLevelType w:val="hybridMultilevel"/>
    <w:tmpl w:val="462C8BF0"/>
    <w:lvl w:ilvl="0" w:tplc="15C8F4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0FFC"/>
    <w:multiLevelType w:val="hybridMultilevel"/>
    <w:tmpl w:val="2A320F6E"/>
    <w:lvl w:ilvl="0" w:tplc="46A6D50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99BC6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260937"/>
    <w:multiLevelType w:val="hybridMultilevel"/>
    <w:tmpl w:val="2A320F6E"/>
    <w:lvl w:ilvl="0" w:tplc="46A6D50E">
      <w:start w:val="1"/>
      <w:numFmt w:val="upperRoman"/>
      <w:pStyle w:val="Untertitel"/>
      <w:lvlText w:val="%1."/>
      <w:lvlJc w:val="right"/>
      <w:pPr>
        <w:tabs>
          <w:tab w:val="num" w:pos="180"/>
        </w:tabs>
        <w:ind w:left="180" w:hanging="180"/>
      </w:pPr>
    </w:lvl>
    <w:lvl w:ilvl="1" w:tplc="99BC63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7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3210902">
    <w:abstractNumId w:val="6"/>
  </w:num>
  <w:num w:numId="2" w16cid:durableId="1173032468">
    <w:abstractNumId w:val="5"/>
  </w:num>
  <w:num w:numId="3" w16cid:durableId="300042441">
    <w:abstractNumId w:val="0"/>
  </w:num>
  <w:num w:numId="4" w16cid:durableId="1131481843">
    <w:abstractNumId w:val="2"/>
  </w:num>
  <w:num w:numId="5" w16cid:durableId="955135718">
    <w:abstractNumId w:val="1"/>
  </w:num>
  <w:num w:numId="6" w16cid:durableId="1696344466">
    <w:abstractNumId w:val="3"/>
  </w:num>
  <w:num w:numId="7" w16cid:durableId="1157381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F4"/>
    <w:rsid w:val="000E0DF2"/>
    <w:rsid w:val="001665E5"/>
    <w:rsid w:val="001B3D59"/>
    <w:rsid w:val="002B0404"/>
    <w:rsid w:val="002D0576"/>
    <w:rsid w:val="002E4338"/>
    <w:rsid w:val="0031386C"/>
    <w:rsid w:val="003A6C00"/>
    <w:rsid w:val="003E7B68"/>
    <w:rsid w:val="004A0F15"/>
    <w:rsid w:val="0068535C"/>
    <w:rsid w:val="00690AE4"/>
    <w:rsid w:val="006B5F4D"/>
    <w:rsid w:val="007342D9"/>
    <w:rsid w:val="007464F4"/>
    <w:rsid w:val="00755142"/>
    <w:rsid w:val="007D50C5"/>
    <w:rsid w:val="00824836"/>
    <w:rsid w:val="008E67E2"/>
    <w:rsid w:val="00937FFA"/>
    <w:rsid w:val="009C6494"/>
    <w:rsid w:val="00A01B13"/>
    <w:rsid w:val="00B10448"/>
    <w:rsid w:val="00B7106A"/>
    <w:rsid w:val="00BC7EF2"/>
    <w:rsid w:val="00CD55BA"/>
    <w:rsid w:val="00E209BF"/>
    <w:rsid w:val="00E91C8C"/>
    <w:rsid w:val="00EB6F5E"/>
    <w:rsid w:val="00EE6823"/>
    <w:rsid w:val="00F12D46"/>
    <w:rsid w:val="00F34CDE"/>
    <w:rsid w:val="00FA19DE"/>
    <w:rsid w:val="00FA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61658"/>
  <w15:docId w15:val="{D758A5BE-7209-4BC7-9C19-67768545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42D9"/>
    <w:rPr>
      <w:rFonts w:ascii="ZapfHumnst BT" w:hAnsi="ZapfHumnst BT"/>
      <w:color w:val="000000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ind w:left="1080"/>
      <w:outlineLvl w:val="0"/>
    </w:pPr>
    <w:rPr>
      <w:b/>
      <w:bCs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pPr>
      <w:numPr>
        <w:numId w:val="1"/>
      </w:numPr>
    </w:pPr>
    <w:rPr>
      <w:b/>
      <w:b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A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A57"/>
    <w:rPr>
      <w:rFonts w:ascii="Tahom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5A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5A57"/>
    <w:rPr>
      <w:rFonts w:ascii="ZapfHumnst BT" w:hAnsi="ZapfHumnst BT"/>
      <w:color w:val="000000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A5A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5A57"/>
    <w:rPr>
      <w:rFonts w:ascii="ZapfHumnst BT" w:hAnsi="ZapfHumnst BT"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EB6F5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6F5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6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ufswahlpass-sachsen.de/handreichung-bwp/" TargetMode="External"/><Relationship Id="rId13" Type="http://schemas.openxmlformats.org/officeDocument/2006/relationships/hyperlink" Target="https://berufswahlpass-sachsen.de/muster-schuleigenes-bo-konzept-alle-schularten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berufswahlpass-sachsen.de/elterninformation-bwp-fremdsprache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erufswahlpass-sachsen.de/logo-schule-mit-berufswahlpas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rufswahlpass-sachsen.de/bwp-power-point-praesentation-elternaben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rufswahlpass-sachsen.de/qualitatsstandards-bwp-arbeit/" TargetMode="External"/><Relationship Id="rId10" Type="http://schemas.openxmlformats.org/officeDocument/2006/relationships/hyperlink" Target="https://berufswahlpass-sachsen.de/power-point-praesentation-bwp-lehrkraeft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rufswahlpass-sachsen.de/muster-schuleigenes-bo-konzept-alle-schularten/" TargetMode="External"/><Relationship Id="rId14" Type="http://schemas.openxmlformats.org/officeDocument/2006/relationships/hyperlink" Target="https://berufswahlpass-sachsen.de/unterrichtskonzept-einfuehrung-bwp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zur Organisation und Arbeit mit dem Berufswahlpass</vt:lpstr>
    </vt:vector>
  </TitlesOfParts>
  <Company>LSJ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zur Organisation und Arbeit mit dem Berufswahlpass</dc:title>
  <dc:creator>LSJ</dc:creator>
  <cp:lastModifiedBy>Antje Finke</cp:lastModifiedBy>
  <cp:revision>3</cp:revision>
  <cp:lastPrinted>2020-02-03T08:41:00Z</cp:lastPrinted>
  <dcterms:created xsi:type="dcterms:W3CDTF">2025-03-13T09:53:00Z</dcterms:created>
  <dcterms:modified xsi:type="dcterms:W3CDTF">2025-03-13T09:54:00Z</dcterms:modified>
</cp:coreProperties>
</file>