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BD3F" w14:textId="77777777" w:rsidR="00A22A0A" w:rsidRDefault="00A22A0A">
      <w:pPr>
        <w:rPr>
          <w:rFonts w:ascii="Calibri" w:hAnsi="Calibri"/>
        </w:rPr>
      </w:pPr>
    </w:p>
    <w:p w14:paraId="0553E2FF" w14:textId="7AE9E993" w:rsidR="00955F67" w:rsidRPr="004351C3" w:rsidRDefault="00955F67" w:rsidP="00955F67">
      <w:pPr>
        <w:rPr>
          <w:rFonts w:ascii="Calibri" w:hAnsi="Calibri"/>
          <w:b/>
          <w:bCs/>
        </w:rPr>
      </w:pPr>
      <w:r w:rsidRPr="004351C3">
        <w:rPr>
          <w:rFonts w:ascii="Calibri" w:hAnsi="Calibri"/>
          <w:b/>
          <w:bCs/>
        </w:rPr>
        <w:t xml:space="preserve">BO-Arbeitspläne für die Klassenstufen </w:t>
      </w:r>
    </w:p>
    <w:p w14:paraId="2B257B23" w14:textId="77777777" w:rsidR="00955F67" w:rsidRPr="004351C3" w:rsidRDefault="00955F67" w:rsidP="00955F67">
      <w:pPr>
        <w:rPr>
          <w:rFonts w:ascii="Calibri" w:hAnsi="Calibri"/>
          <w:sz w:val="22"/>
          <w:szCs w:val="22"/>
        </w:rPr>
      </w:pPr>
    </w:p>
    <w:p w14:paraId="3443E018" w14:textId="54E6C543" w:rsidR="00955F67" w:rsidRPr="004351C3" w:rsidRDefault="00955F67" w:rsidP="00955F67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 xml:space="preserve">Arbeitspläne ermöglichen es, Abläufe zu strukturieren, zu organisieren und zu optimieren. Sie schaffen Transparenz über zeitliche Abläufe, Verantwortlichkeiten und </w:t>
      </w:r>
      <w:r w:rsidR="00104815" w:rsidRPr="004351C3">
        <w:rPr>
          <w:rFonts w:ascii="Calibri" w:hAnsi="Calibri"/>
          <w:sz w:val="22"/>
          <w:szCs w:val="22"/>
        </w:rPr>
        <w:t xml:space="preserve">genutzte Materialien aus dem BWP für die Dokumentation und Ergebnissicherung. </w:t>
      </w:r>
    </w:p>
    <w:p w14:paraId="43DAB70A" w14:textId="77777777" w:rsidR="00955F67" w:rsidRPr="004351C3" w:rsidRDefault="00955F67" w:rsidP="00955F67">
      <w:pPr>
        <w:rPr>
          <w:rFonts w:ascii="Calibri" w:hAnsi="Calibri"/>
          <w:sz w:val="22"/>
          <w:szCs w:val="22"/>
        </w:rPr>
      </w:pPr>
    </w:p>
    <w:p w14:paraId="77EE530F" w14:textId="7E37F5B9" w:rsidR="00955F67" w:rsidRPr="004351C3" w:rsidRDefault="00955F67" w:rsidP="00955F67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Unter Federführung des BO-Teams werden der Einsatz des BWP im Unterricht verschiedener</w:t>
      </w:r>
    </w:p>
    <w:p w14:paraId="0CF5630F" w14:textId="77777777" w:rsidR="00955F67" w:rsidRPr="004351C3" w:rsidRDefault="00955F67" w:rsidP="00955F67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Fächer, in Projekten und in Zusammenarbeit mit externen Partnern geplant und BO-</w:t>
      </w:r>
    </w:p>
    <w:p w14:paraId="3CE5EC9F" w14:textId="77777777" w:rsidR="00955F67" w:rsidRPr="004351C3" w:rsidRDefault="00955F67" w:rsidP="00955F67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Arbeitspläne für die Klassenstufen erstellt, d. h. das schuleigene BO-Konzept wird für die</w:t>
      </w:r>
    </w:p>
    <w:p w14:paraId="1D4643F1" w14:textId="5BB3761D" w:rsidR="00A22A0A" w:rsidRPr="004351C3" w:rsidRDefault="00955F67" w:rsidP="00955F67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Klassenstufen konkretisiert.</w:t>
      </w:r>
    </w:p>
    <w:p w14:paraId="067E3C88" w14:textId="77777777" w:rsidR="00955F67" w:rsidRPr="004351C3" w:rsidRDefault="00955F67" w:rsidP="00955F67">
      <w:pPr>
        <w:rPr>
          <w:rFonts w:ascii="Calibri" w:hAnsi="Calibri"/>
          <w:sz w:val="22"/>
          <w:szCs w:val="22"/>
        </w:rPr>
      </w:pPr>
    </w:p>
    <w:p w14:paraId="0941763E" w14:textId="77777777" w:rsidR="004351C3" w:rsidRPr="004351C3" w:rsidRDefault="004351C3" w:rsidP="004351C3">
      <w:pPr>
        <w:rPr>
          <w:rFonts w:ascii="Calibri" w:hAnsi="Calibri"/>
          <w:b/>
          <w:bCs/>
          <w:sz w:val="22"/>
          <w:szCs w:val="22"/>
        </w:rPr>
      </w:pPr>
      <w:r w:rsidRPr="004351C3">
        <w:rPr>
          <w:rFonts w:ascii="Calibri" w:hAnsi="Calibri"/>
          <w:b/>
          <w:bCs/>
          <w:sz w:val="22"/>
          <w:szCs w:val="22"/>
        </w:rPr>
        <w:t>Erstellung des schuleigenen Arbeitsplanes – Variante 1</w:t>
      </w:r>
    </w:p>
    <w:p w14:paraId="2F61D9FA" w14:textId="3EEDD8EC" w:rsidR="004351C3" w:rsidRPr="004351C3" w:rsidRDefault="004351C3" w:rsidP="004351C3">
      <w:pPr>
        <w:pStyle w:val="Listenabsatz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 xml:space="preserve">Die </w:t>
      </w:r>
      <w:hyperlink r:id="rId7" w:history="1">
        <w:r w:rsidRPr="00AE33A8">
          <w:rPr>
            <w:rStyle w:val="Hyperlink"/>
            <w:rFonts w:ascii="Calibri" w:hAnsi="Calibri"/>
            <w:sz w:val="22"/>
            <w:szCs w:val="22"/>
          </w:rPr>
          <w:t>Arbeitshilfe</w:t>
        </w:r>
      </w:hyperlink>
      <w:r w:rsidRPr="004351C3">
        <w:rPr>
          <w:rFonts w:ascii="Calibri" w:hAnsi="Calibri"/>
          <w:sz w:val="22"/>
          <w:szCs w:val="22"/>
        </w:rPr>
        <w:t xml:space="preserve"> </w:t>
      </w:r>
      <w:r w:rsidR="009E7415">
        <w:rPr>
          <w:rFonts w:ascii="Calibri" w:hAnsi="Calibri"/>
          <w:sz w:val="22"/>
          <w:szCs w:val="22"/>
        </w:rPr>
        <w:t>s</w:t>
      </w:r>
      <w:r w:rsidRPr="004351C3">
        <w:rPr>
          <w:rFonts w:ascii="Calibri" w:hAnsi="Calibri"/>
          <w:sz w:val="22"/>
          <w:szCs w:val="22"/>
        </w:rPr>
        <w:t>chuleigener Musterpass wird im Kollegium besprochen und genutzt, um sich einen Überblick über die Inhalte im BWP zu verschaffen und die einzelnen Arbeits- und Informationsblätter einem Fach oder einer BO-Maßnahme in den jeweiligen Klassenstufen zuzuordnen. Schuleigenes Material wird gesichtet und den Teilen des BWP zugeordnet.</w:t>
      </w:r>
    </w:p>
    <w:p w14:paraId="57F4212A" w14:textId="77777777" w:rsidR="004351C3" w:rsidRPr="004351C3" w:rsidRDefault="004351C3" w:rsidP="004351C3">
      <w:pPr>
        <w:pStyle w:val="Listenabsatz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Danach führt das BO-Team die Ideen aus der Übersicht schuleigener Musterpass im Raster Arbeitsplan zusammen.</w:t>
      </w:r>
    </w:p>
    <w:p w14:paraId="4BA91DD3" w14:textId="77777777" w:rsidR="004351C3" w:rsidRPr="004351C3" w:rsidRDefault="004351C3" w:rsidP="004351C3">
      <w:pPr>
        <w:pStyle w:val="Listenabsatz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Die Endfassung wird schließlich in einer Dienstberatung im Kollegium abgestimmt und beschlossen.</w:t>
      </w:r>
    </w:p>
    <w:p w14:paraId="31EA1220" w14:textId="77777777" w:rsidR="004351C3" w:rsidRPr="004351C3" w:rsidRDefault="004351C3" w:rsidP="004351C3">
      <w:pPr>
        <w:rPr>
          <w:rFonts w:ascii="Calibri" w:hAnsi="Calibri"/>
          <w:sz w:val="22"/>
          <w:szCs w:val="22"/>
        </w:rPr>
      </w:pPr>
    </w:p>
    <w:p w14:paraId="7BC633BB" w14:textId="77777777" w:rsidR="004351C3" w:rsidRPr="004351C3" w:rsidRDefault="004351C3" w:rsidP="004351C3">
      <w:pPr>
        <w:rPr>
          <w:rFonts w:ascii="Calibri" w:hAnsi="Calibri"/>
          <w:sz w:val="22"/>
          <w:szCs w:val="22"/>
        </w:rPr>
      </w:pPr>
    </w:p>
    <w:p w14:paraId="7DBB9287" w14:textId="77777777" w:rsidR="004351C3" w:rsidRPr="004351C3" w:rsidRDefault="004351C3" w:rsidP="004351C3">
      <w:pPr>
        <w:rPr>
          <w:rFonts w:ascii="Calibri" w:hAnsi="Calibri"/>
          <w:b/>
          <w:bCs/>
          <w:sz w:val="22"/>
          <w:szCs w:val="22"/>
        </w:rPr>
      </w:pPr>
      <w:r w:rsidRPr="004351C3">
        <w:rPr>
          <w:rFonts w:ascii="Calibri" w:hAnsi="Calibri"/>
          <w:b/>
          <w:bCs/>
          <w:sz w:val="22"/>
          <w:szCs w:val="22"/>
        </w:rPr>
        <w:t>Erstellung des schuleigenen Arbeitsplanes – Variante 2</w:t>
      </w:r>
    </w:p>
    <w:p w14:paraId="1FF14027" w14:textId="77777777" w:rsidR="004351C3" w:rsidRPr="004351C3" w:rsidRDefault="004351C3" w:rsidP="004351C3">
      <w:pPr>
        <w:pStyle w:val="Listenabsatz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Der Beispiel-Arbeitsplan wird als Grundlage für die Erstellung genutzt. Auf Basis der Lehrplanbezüge und des schuleigenen BO-Konzeptes entscheidet jede Fachschaft, was aus ihrem Fachbereich im Beispiel-Arbeitsplan gelöscht bzw. ergänzt wird.</w:t>
      </w:r>
    </w:p>
    <w:p w14:paraId="0536DC6E" w14:textId="77777777" w:rsidR="004351C3" w:rsidRPr="004351C3" w:rsidRDefault="004351C3" w:rsidP="004351C3">
      <w:pPr>
        <w:pStyle w:val="Listenabsatz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 xml:space="preserve">Danach prüft und bearbeitet das BO-Team den Gesamtplan. </w:t>
      </w:r>
    </w:p>
    <w:p w14:paraId="24B32DA5" w14:textId="77777777" w:rsidR="004351C3" w:rsidRPr="004351C3" w:rsidRDefault="004351C3" w:rsidP="004351C3">
      <w:pPr>
        <w:pStyle w:val="Listenabsatz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sz w:val="22"/>
          <w:szCs w:val="22"/>
        </w:rPr>
        <w:t>Die Endfassung wird schließlich in einer Dienstberatung im Kollegium abgestimmt und beschlossen.</w:t>
      </w:r>
    </w:p>
    <w:p w14:paraId="48EB060E" w14:textId="77777777" w:rsidR="00104815" w:rsidRPr="004351C3" w:rsidRDefault="00104815" w:rsidP="00104815">
      <w:pPr>
        <w:rPr>
          <w:rFonts w:ascii="Calibri" w:hAnsi="Calibri"/>
          <w:sz w:val="22"/>
          <w:szCs w:val="22"/>
        </w:rPr>
      </w:pPr>
    </w:p>
    <w:p w14:paraId="22534D96" w14:textId="234016EF" w:rsidR="00104815" w:rsidRPr="004351C3" w:rsidRDefault="00945AE8" w:rsidP="00104815">
      <w:pPr>
        <w:rPr>
          <w:rFonts w:ascii="Calibri" w:hAnsi="Calibri"/>
          <w:sz w:val="22"/>
          <w:szCs w:val="22"/>
        </w:rPr>
      </w:pPr>
      <w:r w:rsidRPr="004351C3">
        <w:rPr>
          <w:rFonts w:ascii="Calibri" w:hAnsi="Calibri"/>
          <w:b/>
          <w:bCs/>
          <w:sz w:val="22"/>
          <w:szCs w:val="22"/>
        </w:rPr>
        <w:t>Tipp:</w:t>
      </w:r>
      <w:r w:rsidRPr="004351C3">
        <w:rPr>
          <w:rFonts w:ascii="Calibri" w:hAnsi="Calibri"/>
          <w:sz w:val="22"/>
          <w:szCs w:val="22"/>
        </w:rPr>
        <w:t xml:space="preserve"> Die Arbeitspläne können in vereinfachter Form als Orientierung für die Schülerinnen und Schüler aufbereitet und in den BWP </w:t>
      </w:r>
      <w:r w:rsidR="00A25011">
        <w:rPr>
          <w:rFonts w:ascii="Calibri" w:hAnsi="Calibri"/>
          <w:sz w:val="22"/>
          <w:szCs w:val="22"/>
        </w:rPr>
        <w:t xml:space="preserve">| </w:t>
      </w:r>
      <w:r w:rsidRPr="004351C3">
        <w:rPr>
          <w:rFonts w:ascii="Calibri" w:hAnsi="Calibri"/>
          <w:sz w:val="22"/>
          <w:szCs w:val="22"/>
        </w:rPr>
        <w:t>Teil 1 abgeheftet werden.</w:t>
      </w:r>
    </w:p>
    <w:p w14:paraId="06280D89" w14:textId="77777777" w:rsidR="00945AE8" w:rsidRPr="004351C3" w:rsidRDefault="00945AE8" w:rsidP="00104815">
      <w:pPr>
        <w:rPr>
          <w:rFonts w:ascii="Calibri" w:hAnsi="Calibri"/>
          <w:sz w:val="22"/>
          <w:szCs w:val="22"/>
        </w:rPr>
      </w:pPr>
    </w:p>
    <w:p w14:paraId="7F887FF6" w14:textId="71267CEB" w:rsidR="00945AE8" w:rsidRPr="004351C3" w:rsidRDefault="00945AE8" w:rsidP="00104815">
      <w:pPr>
        <w:rPr>
          <w:rFonts w:ascii="Calibri" w:hAnsi="Calibri"/>
          <w:sz w:val="22"/>
          <w:szCs w:val="22"/>
        </w:rPr>
      </w:pPr>
    </w:p>
    <w:p w14:paraId="27AF3BB5" w14:textId="77777777" w:rsidR="00104815" w:rsidRPr="00104815" w:rsidRDefault="00104815" w:rsidP="00104815">
      <w:pPr>
        <w:rPr>
          <w:rFonts w:ascii="Calibri" w:hAnsi="Calibri"/>
          <w:b/>
          <w:bCs/>
        </w:rPr>
      </w:pPr>
      <w:r w:rsidRPr="00104815">
        <w:rPr>
          <w:rFonts w:ascii="Calibri" w:hAnsi="Calibri"/>
          <w:b/>
          <w:bCs/>
        </w:rPr>
        <w:t>Kontakt:</w:t>
      </w:r>
    </w:p>
    <w:p w14:paraId="07B95BAF" w14:textId="77777777" w:rsidR="00104815" w:rsidRDefault="00104815" w:rsidP="00104815">
      <w:pPr>
        <w:rPr>
          <w:rFonts w:ascii="Calibri" w:hAnsi="Calibri"/>
        </w:rPr>
      </w:pPr>
    </w:p>
    <w:p w14:paraId="08924F32" w14:textId="525FA4B7" w:rsidR="00104815" w:rsidRPr="00104815" w:rsidRDefault="00104815" w:rsidP="00104815">
      <w:pPr>
        <w:rPr>
          <w:rFonts w:ascii="Calibri" w:hAnsi="Calibri"/>
        </w:rPr>
      </w:pPr>
      <w:r w:rsidRPr="00104815">
        <w:rPr>
          <w:rFonts w:ascii="Calibri" w:hAnsi="Calibri"/>
        </w:rPr>
        <w:t>LSJ Sachsen e. V. | Servicestelle B</w:t>
      </w:r>
      <w:r>
        <w:rPr>
          <w:rFonts w:ascii="Calibri" w:hAnsi="Calibri"/>
        </w:rPr>
        <w:t>erufswahlpass</w:t>
      </w:r>
    </w:p>
    <w:p w14:paraId="6FF4ECBB" w14:textId="77777777" w:rsidR="00104815" w:rsidRPr="00104815" w:rsidRDefault="00104815" w:rsidP="00104815">
      <w:pPr>
        <w:spacing w:after="120"/>
        <w:rPr>
          <w:rFonts w:ascii="Calibri" w:hAnsi="Calibri"/>
        </w:rPr>
      </w:pPr>
      <w:r w:rsidRPr="00104815">
        <w:rPr>
          <w:rFonts w:ascii="Calibri" w:hAnsi="Calibri"/>
        </w:rPr>
        <w:t>Hoyerswerdaer Str. 22 | 01099 Dresden</w:t>
      </w:r>
    </w:p>
    <w:p w14:paraId="222AAB49" w14:textId="402F0F8E" w:rsidR="00104815" w:rsidRPr="00104815" w:rsidRDefault="00104815" w:rsidP="00104815">
      <w:pPr>
        <w:rPr>
          <w:rFonts w:ascii="Calibri" w:hAnsi="Calibri"/>
        </w:rPr>
      </w:pPr>
      <w:r>
        <w:rPr>
          <w:rFonts w:ascii="Calibri" w:hAnsi="Calibri"/>
        </w:rPr>
        <w:t>Tel.:</w:t>
      </w:r>
      <w:r w:rsidRPr="00104815">
        <w:rPr>
          <w:rFonts w:ascii="Calibri" w:hAnsi="Calibri"/>
        </w:rPr>
        <w:t xml:space="preserve"> 0351 / </w:t>
      </w:r>
      <w:r w:rsidR="00AF6B94">
        <w:rPr>
          <w:rFonts w:ascii="Calibri" w:hAnsi="Calibri"/>
        </w:rPr>
        <w:t>895 1143</w:t>
      </w:r>
    </w:p>
    <w:p w14:paraId="5FF96871" w14:textId="47E523CC" w:rsidR="00104815" w:rsidRPr="00104815" w:rsidRDefault="00104815" w:rsidP="00104815">
      <w:pPr>
        <w:rPr>
          <w:rFonts w:ascii="Calibri" w:hAnsi="Calibri"/>
        </w:rPr>
      </w:pPr>
      <w:r>
        <w:rPr>
          <w:rFonts w:ascii="Calibri" w:hAnsi="Calibri"/>
        </w:rPr>
        <w:t>E-Mail: post</w:t>
      </w:r>
      <w:r w:rsidRPr="00104815">
        <w:rPr>
          <w:rFonts w:ascii="Calibri" w:hAnsi="Calibri"/>
        </w:rPr>
        <w:t>@berufswahlpass-sachsen.de</w:t>
      </w:r>
    </w:p>
    <w:p w14:paraId="17045CF7" w14:textId="13D793B4" w:rsidR="00104815" w:rsidRPr="00104815" w:rsidRDefault="00104815" w:rsidP="00104815">
      <w:pPr>
        <w:rPr>
          <w:rFonts w:ascii="Calibri" w:hAnsi="Calibri"/>
        </w:rPr>
      </w:pPr>
      <w:hyperlink r:id="rId8" w:history="1">
        <w:r w:rsidRPr="00E3578A">
          <w:rPr>
            <w:rStyle w:val="Hyperlink"/>
            <w:rFonts w:ascii="Calibri" w:hAnsi="Calibri"/>
          </w:rPr>
          <w:t>www.berufswahlpass-sachsen.de</w:t>
        </w:r>
      </w:hyperlink>
      <w:r>
        <w:rPr>
          <w:rFonts w:ascii="Calibri" w:hAnsi="Calibri"/>
        </w:rPr>
        <w:t xml:space="preserve"> </w:t>
      </w:r>
    </w:p>
    <w:p w14:paraId="14267E12" w14:textId="77777777" w:rsidR="00A22A0A" w:rsidRDefault="00A22A0A">
      <w:pPr>
        <w:rPr>
          <w:rFonts w:ascii="Calibri" w:hAnsi="Calibri"/>
        </w:rPr>
      </w:pPr>
    </w:p>
    <w:p w14:paraId="794D3882" w14:textId="77777777" w:rsidR="00A22A0A" w:rsidRDefault="00A22A0A">
      <w:pPr>
        <w:rPr>
          <w:rFonts w:ascii="Calibri" w:hAnsi="Calibri"/>
        </w:rPr>
      </w:pPr>
    </w:p>
    <w:p w14:paraId="4F479EBD" w14:textId="77777777" w:rsidR="00A22A0A" w:rsidRDefault="00A22A0A">
      <w:pPr>
        <w:rPr>
          <w:rFonts w:ascii="Calibri" w:hAnsi="Calibri"/>
        </w:rPr>
      </w:pPr>
    </w:p>
    <w:p w14:paraId="1A1300EB" w14:textId="77777777" w:rsidR="00A22A0A" w:rsidRDefault="00A22A0A">
      <w:pPr>
        <w:rPr>
          <w:rFonts w:ascii="Calibri" w:hAnsi="Calibri"/>
        </w:rPr>
      </w:pPr>
    </w:p>
    <w:p w14:paraId="2EC64902" w14:textId="09A1AA68" w:rsidR="00A22A0A" w:rsidRDefault="00A22A0A">
      <w:pPr>
        <w:rPr>
          <w:rFonts w:ascii="Calibri" w:hAnsi="Calibri" w:cs="Arial"/>
          <w:b/>
          <w:bCs/>
        </w:rPr>
      </w:pPr>
      <w:r>
        <w:rPr>
          <w:rFonts w:ascii="Calibri" w:hAnsi="Calibri"/>
        </w:rPr>
        <w:br w:type="page"/>
      </w:r>
    </w:p>
    <w:p w14:paraId="37A3973B" w14:textId="72D56A54" w:rsidR="00161916" w:rsidRPr="00B512EF" w:rsidRDefault="00123B95" w:rsidP="00574B41">
      <w:pPr>
        <w:pStyle w:val="berschrift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Muster | </w:t>
      </w:r>
      <w:r w:rsidR="00161916" w:rsidRPr="00B512EF">
        <w:rPr>
          <w:rFonts w:ascii="Calibri" w:hAnsi="Calibri"/>
          <w:sz w:val="24"/>
        </w:rPr>
        <w:t>Arbeitsplan</w:t>
      </w:r>
      <w:r w:rsidR="006633E6">
        <w:rPr>
          <w:rFonts w:ascii="Calibri" w:hAnsi="Calibri"/>
          <w:sz w:val="24"/>
        </w:rPr>
        <w:t xml:space="preserve"> Oberschule</w:t>
      </w:r>
      <w:r w:rsidR="00161916" w:rsidRPr="00B512EF">
        <w:rPr>
          <w:rFonts w:ascii="Calibri" w:hAnsi="Calibri"/>
          <w:sz w:val="24"/>
        </w:rPr>
        <w:t xml:space="preserve"> „</w:t>
      </w:r>
      <w:r w:rsidR="006633E6">
        <w:rPr>
          <w:rFonts w:ascii="Calibri" w:hAnsi="Calibri"/>
          <w:sz w:val="24"/>
        </w:rPr>
        <w:t>Berufliche Orientierung</w:t>
      </w:r>
      <w:r w:rsidR="00161916" w:rsidRPr="00B512EF">
        <w:rPr>
          <w:rFonts w:ascii="Calibri" w:hAnsi="Calibri"/>
          <w:sz w:val="24"/>
        </w:rPr>
        <w:t xml:space="preserve"> mit Berufswahlpass“ </w:t>
      </w:r>
    </w:p>
    <w:p w14:paraId="19ED7918" w14:textId="15D92B0E" w:rsidR="00161916" w:rsidRPr="00B512EF" w:rsidRDefault="00161916">
      <w:pPr>
        <w:pStyle w:val="berschrift1"/>
        <w:rPr>
          <w:rFonts w:ascii="Calibri" w:hAnsi="Calibri"/>
        </w:rPr>
      </w:pPr>
      <w:r w:rsidRPr="00B512EF">
        <w:rPr>
          <w:rFonts w:ascii="Calibri" w:hAnsi="Calibri"/>
        </w:rPr>
        <w:t>Klassenstufe 7</w:t>
      </w:r>
    </w:p>
    <w:p w14:paraId="464B4C35" w14:textId="77777777" w:rsidR="00161916" w:rsidRPr="00B512EF" w:rsidRDefault="00161916">
      <w:pPr>
        <w:rPr>
          <w:rFonts w:ascii="Calibri" w:hAnsi="Calibri"/>
        </w:rPr>
      </w:pPr>
    </w:p>
    <w:p w14:paraId="51B779D3" w14:textId="77777777" w:rsidR="007234A7" w:rsidRPr="00123B95" w:rsidRDefault="00161916" w:rsidP="007234A7">
      <w:pPr>
        <w:rPr>
          <w:rFonts w:ascii="Calibri" w:hAnsi="Calibri" w:cs="Arial"/>
          <w:b/>
          <w:bCs/>
          <w:sz w:val="20"/>
          <w:szCs w:val="20"/>
        </w:rPr>
      </w:pPr>
      <w:r w:rsidRPr="00123B95">
        <w:rPr>
          <w:rFonts w:ascii="Calibri" w:hAnsi="Calibri" w:cs="Arial"/>
          <w:b/>
          <w:bCs/>
          <w:sz w:val="20"/>
          <w:szCs w:val="20"/>
        </w:rPr>
        <w:t>Kernziele</w:t>
      </w:r>
    </w:p>
    <w:p w14:paraId="06C97510" w14:textId="77777777" w:rsidR="007234A7" w:rsidRPr="007234A7" w:rsidRDefault="007234A7" w:rsidP="006633E6">
      <w:pPr>
        <w:numPr>
          <w:ilvl w:val="0"/>
          <w:numId w:val="9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Einblicke in die Arbeitswelt erhalten</w:t>
      </w:r>
    </w:p>
    <w:p w14:paraId="799C9F61" w14:textId="77777777" w:rsidR="007234A7" w:rsidRPr="007234A7" w:rsidRDefault="007234A7" w:rsidP="006633E6">
      <w:pPr>
        <w:numPr>
          <w:ilvl w:val="0"/>
          <w:numId w:val="9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Berufsfelder und Berufsbilder kennenlernen</w:t>
      </w:r>
    </w:p>
    <w:p w14:paraId="089B51C4" w14:textId="77777777" w:rsidR="007234A7" w:rsidRPr="007234A7" w:rsidRDefault="007234A7" w:rsidP="006633E6">
      <w:pPr>
        <w:numPr>
          <w:ilvl w:val="0"/>
          <w:numId w:val="9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eigene Stärken und Fähigkeiten einschätzen lernen</w:t>
      </w:r>
    </w:p>
    <w:p w14:paraId="458F10C5" w14:textId="77777777" w:rsidR="00C87DC9" w:rsidRPr="007234A7" w:rsidRDefault="00C87DC9" w:rsidP="00C87DC9">
      <w:pPr>
        <w:numPr>
          <w:ilvl w:val="0"/>
          <w:numId w:val="9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Zukunftsvorstellungen entwickeln</w:t>
      </w:r>
    </w:p>
    <w:p w14:paraId="499C73B1" w14:textId="77777777" w:rsidR="007234A7" w:rsidRPr="007234A7" w:rsidRDefault="007234A7" w:rsidP="006633E6">
      <w:pPr>
        <w:numPr>
          <w:ilvl w:val="0"/>
          <w:numId w:val="9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sich praxisorientiert mit der Arbeitswelt auseinandersetzen</w:t>
      </w:r>
    </w:p>
    <w:p w14:paraId="5EB3898E" w14:textId="77777777" w:rsidR="00161916" w:rsidRPr="00B512EF" w:rsidRDefault="00161916">
      <w:pPr>
        <w:rPr>
          <w:rFonts w:ascii="Calibri" w:hAnsi="Calibri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61"/>
        <w:gridCol w:w="1843"/>
        <w:gridCol w:w="1559"/>
        <w:gridCol w:w="1134"/>
        <w:gridCol w:w="992"/>
      </w:tblGrid>
      <w:tr w:rsidR="00161916" w:rsidRPr="00B512EF" w14:paraId="775FF420" w14:textId="77777777" w:rsidTr="0070223C">
        <w:tc>
          <w:tcPr>
            <w:tcW w:w="1133" w:type="dxa"/>
            <w:shd w:val="clear" w:color="auto" w:fill="D9D9D9" w:themeFill="background1" w:themeFillShade="D9"/>
          </w:tcPr>
          <w:p w14:paraId="28B0F2B7" w14:textId="77777777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Termin/ Zeitraum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275C2010" w14:textId="0C088A2F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Themen und Aktiv</w:t>
            </w:r>
            <w:r w:rsidR="002F2472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itäten zur </w:t>
            </w:r>
            <w:r w:rsidR="00123B95">
              <w:rPr>
                <w:rFonts w:ascii="Calibri" w:hAnsi="Calibri" w:cs="Arial"/>
                <w:b/>
                <w:bCs/>
                <w:sz w:val="20"/>
                <w:szCs w:val="20"/>
              </w:rPr>
              <w:t>BO</w:t>
            </w:r>
            <w:r w:rsidR="002F2472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unserer Schule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46C787" w14:textId="188AF6B4" w:rsidR="00161916" w:rsidRPr="00B512EF" w:rsidRDefault="002F2472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Lehrplanbezug, Organisations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form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6144FB" w14:textId="77777777" w:rsidR="00161916" w:rsidRPr="00B512EF" w:rsidRDefault="002F2472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v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erantwortlich</w:t>
            </w:r>
          </w:p>
          <w:p w14:paraId="00A04135" w14:textId="77777777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F230A6" w14:textId="48B4DA04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BWP</w:t>
            </w:r>
            <w:r w:rsidR="005F21E5">
              <w:rPr>
                <w:rFonts w:ascii="Calibri" w:hAnsi="Calibri" w:cs="Arial"/>
                <w:b/>
                <w:bCs/>
                <w:sz w:val="20"/>
                <w:szCs w:val="20"/>
              </w:rPr>
              <w:t>-Teile und AB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411218" w14:textId="77777777" w:rsidR="00161916" w:rsidRPr="00B512EF" w:rsidRDefault="002F2472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rledigt</w:t>
            </w:r>
            <w:r w:rsidR="004C6DB8" w:rsidRPr="004C6DB8">
              <w:rPr>
                <w:rFonts w:cs="Calibri"/>
                <w:b/>
              </w:rPr>
              <w:sym w:font="Wingdings 2" w:char="F050"/>
            </w:r>
          </w:p>
        </w:tc>
      </w:tr>
      <w:tr w:rsidR="00161916" w:rsidRPr="00B512EF" w14:paraId="7366E85D" w14:textId="77777777" w:rsidTr="007234A7">
        <w:tc>
          <w:tcPr>
            <w:tcW w:w="1133" w:type="dxa"/>
          </w:tcPr>
          <w:p w14:paraId="37256A35" w14:textId="572E5B51" w:rsidR="00161916" w:rsidRPr="00B512EF" w:rsidRDefault="005F21E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Anfang des SJ</w:t>
            </w:r>
          </w:p>
        </w:tc>
        <w:tc>
          <w:tcPr>
            <w:tcW w:w="2661" w:type="dxa"/>
          </w:tcPr>
          <w:p w14:paraId="31685363" w14:textId="77777777" w:rsidR="00161916" w:rsidRPr="005F21E5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F21E5">
              <w:rPr>
                <w:rFonts w:ascii="Calibri" w:hAnsi="Calibri" w:cs="Arial"/>
                <w:b/>
                <w:bCs/>
                <w:sz w:val="20"/>
                <w:szCs w:val="20"/>
              </w:rPr>
              <w:t>Vorstellung des BWP für die Eltern</w:t>
            </w:r>
          </w:p>
        </w:tc>
        <w:tc>
          <w:tcPr>
            <w:tcW w:w="1843" w:type="dxa"/>
          </w:tcPr>
          <w:p w14:paraId="6B57153F" w14:textId="77777777" w:rsidR="00161916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Elternabend</w:t>
            </w:r>
          </w:p>
          <w:p w14:paraId="0A53D888" w14:textId="316D6008" w:rsidR="00C43896" w:rsidRPr="00B512EF" w:rsidRDefault="00C438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68B88" w14:textId="1B8EB55E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Klassenleh</w:t>
            </w:r>
            <w:r w:rsidR="00945AE8">
              <w:rPr>
                <w:rFonts w:ascii="Calibri" w:hAnsi="Calibri" w:cs="Arial"/>
                <w:sz w:val="20"/>
                <w:szCs w:val="20"/>
              </w:rPr>
              <w:t>rkraft</w:t>
            </w:r>
            <w:r w:rsidR="005F21E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45AE8">
              <w:rPr>
                <w:rFonts w:ascii="Calibri" w:hAnsi="Calibri" w:cs="Arial"/>
                <w:sz w:val="20"/>
                <w:szCs w:val="20"/>
              </w:rPr>
              <w:t>ggf. mit Berufsberatung und Praxisberatung</w:t>
            </w:r>
          </w:p>
        </w:tc>
        <w:tc>
          <w:tcPr>
            <w:tcW w:w="1134" w:type="dxa"/>
          </w:tcPr>
          <w:p w14:paraId="0943CE1B" w14:textId="09B9197B" w:rsidR="00161916" w:rsidRPr="00B512EF" w:rsidRDefault="00AC1A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BWP, BWP-</w:t>
            </w:r>
            <w:hyperlink r:id="rId9" w:history="1">
              <w:r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Elternbrief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 xml:space="preserve"> oder Elternkarte</w:t>
            </w:r>
            <w:r w:rsidR="00D80C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10" w:history="1">
              <w:r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p</w:t>
              </w:r>
              <w:r w:rsidR="002A0CF1"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p</w:t>
              </w:r>
              <w:r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t-Präsen</w:t>
              </w:r>
              <w:r w:rsidR="00D80CB2"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-</w:t>
              </w:r>
              <w:r w:rsidRPr="00D80CB2">
                <w:rPr>
                  <w:rStyle w:val="Hyperlink"/>
                  <w:rFonts w:ascii="Calibri" w:hAnsi="Calibri" w:cs="Arial"/>
                  <w:sz w:val="20"/>
                  <w:szCs w:val="20"/>
                </w:rPr>
                <w:t>tation EA</w:t>
              </w:r>
            </w:hyperlink>
          </w:p>
        </w:tc>
        <w:tc>
          <w:tcPr>
            <w:tcW w:w="992" w:type="dxa"/>
          </w:tcPr>
          <w:p w14:paraId="0946924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7F03F088" w14:textId="77777777" w:rsidTr="007234A7">
        <w:tc>
          <w:tcPr>
            <w:tcW w:w="1133" w:type="dxa"/>
          </w:tcPr>
          <w:p w14:paraId="4DED1C9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1C6DA5FE" w14:textId="7814939D" w:rsidR="00161916" w:rsidRPr="005F21E5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F21E5">
              <w:rPr>
                <w:rFonts w:ascii="Calibri" w:hAnsi="Calibri" w:cs="Arial"/>
                <w:b/>
                <w:bCs/>
                <w:sz w:val="20"/>
                <w:szCs w:val="20"/>
              </w:rPr>
              <w:t>Einführung des BWP</w:t>
            </w:r>
          </w:p>
          <w:p w14:paraId="3585C768" w14:textId="77777777" w:rsidR="00161916" w:rsidRPr="00B512EF" w:rsidRDefault="00161916">
            <w:pPr>
              <w:pStyle w:val="Textkrper"/>
              <w:rPr>
                <w:rFonts w:ascii="Calibri" w:hAnsi="Calibri"/>
              </w:rPr>
            </w:pPr>
            <w:r w:rsidRPr="00B512EF">
              <w:rPr>
                <w:rFonts w:ascii="Calibri" w:hAnsi="Calibri"/>
              </w:rPr>
              <w:t xml:space="preserve">(Vorstellung des Passes, Erläuterung der Arbeitsweise, Vorstellung der schulischen und außerschulischen Angebote)  </w:t>
            </w:r>
          </w:p>
          <w:p w14:paraId="7C79C03F" w14:textId="6DAE8B2C" w:rsidR="00C43896" w:rsidRDefault="00C4389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Mein Steckbrief </w:t>
            </w:r>
          </w:p>
          <w:p w14:paraId="2F0622F3" w14:textId="5C1DFF6F" w:rsidR="00C43896" w:rsidRDefault="00C4389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Meine Zukunftsvorstellungen</w:t>
            </w:r>
          </w:p>
          <w:p w14:paraId="683FBB38" w14:textId="52C15A35" w:rsidR="00161916" w:rsidRPr="005F21E5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88CFD" w14:textId="5FDF625F" w:rsidR="00161916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Fächer</w:t>
            </w:r>
            <w:r w:rsidR="009549C6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verbindender Unterricht </w:t>
            </w:r>
            <w:r w:rsidR="00AE33A8">
              <w:rPr>
                <w:rFonts w:ascii="Calibri" w:hAnsi="Calibri" w:cs="Arial"/>
                <w:sz w:val="20"/>
                <w:szCs w:val="20"/>
              </w:rPr>
              <w:t>–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E33A8">
              <w:rPr>
                <w:rFonts w:ascii="Calibri" w:hAnsi="Calibri" w:cs="Arial"/>
                <w:sz w:val="20"/>
                <w:szCs w:val="20"/>
              </w:rPr>
              <w:t xml:space="preserve">Projektstunden oder </w:t>
            </w:r>
            <w:hyperlink r:id="rId11" w:history="1">
              <w:r w:rsidRPr="005F21E5">
                <w:rPr>
                  <w:rStyle w:val="Hyperlink"/>
                  <w:rFonts w:ascii="Calibri" w:hAnsi="Calibri" w:cs="Arial"/>
                  <w:sz w:val="20"/>
                  <w:szCs w:val="20"/>
                </w:rPr>
                <w:t>Projekttag</w:t>
              </w:r>
            </w:hyperlink>
            <w:r w:rsidRPr="00B512EF">
              <w:rPr>
                <w:rFonts w:ascii="Calibri" w:hAnsi="Calibri" w:cs="Arial"/>
                <w:sz w:val="20"/>
                <w:szCs w:val="20"/>
              </w:rPr>
              <w:t xml:space="preserve"> WTH / D / Ethik / Kunst</w:t>
            </w:r>
          </w:p>
          <w:p w14:paraId="6FFE3665" w14:textId="2A832E5C" w:rsidR="005F21E5" w:rsidRPr="00B512EF" w:rsidRDefault="00C4389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</w:t>
            </w:r>
            <w:r w:rsidR="005F21E5">
              <w:rPr>
                <w:rFonts w:ascii="Calibri" w:hAnsi="Calibri" w:cs="Arial"/>
                <w:sz w:val="20"/>
                <w:szCs w:val="20"/>
              </w:rPr>
              <w:t>der Fach WTH</w:t>
            </w:r>
          </w:p>
        </w:tc>
        <w:tc>
          <w:tcPr>
            <w:tcW w:w="1559" w:type="dxa"/>
          </w:tcPr>
          <w:p w14:paraId="0679C5D8" w14:textId="4928C67A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Klassenlehr</w:t>
            </w:r>
            <w:r w:rsidR="005F21E5">
              <w:rPr>
                <w:rFonts w:ascii="Calibri" w:hAnsi="Calibri" w:cs="Arial"/>
                <w:sz w:val="20"/>
                <w:szCs w:val="20"/>
              </w:rPr>
              <w:t>kraft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Fach</w:t>
            </w:r>
            <w:r w:rsidR="005F21E5">
              <w:rPr>
                <w:rFonts w:ascii="Calibri" w:hAnsi="Calibri" w:cs="Arial"/>
                <w:sz w:val="20"/>
                <w:szCs w:val="20"/>
              </w:rPr>
              <w:t>lehrkräfte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5F21E5">
              <w:rPr>
                <w:rFonts w:ascii="Calibri" w:hAnsi="Calibri" w:cs="Arial"/>
                <w:sz w:val="20"/>
                <w:szCs w:val="20"/>
              </w:rPr>
              <w:t xml:space="preserve">ggf. </w:t>
            </w:r>
            <w:r w:rsidRPr="00B512EF">
              <w:rPr>
                <w:rFonts w:ascii="Calibri" w:hAnsi="Calibri" w:cs="Arial"/>
                <w:sz w:val="20"/>
                <w:szCs w:val="20"/>
              </w:rPr>
              <w:t>Schulleitung</w:t>
            </w:r>
            <w:r w:rsidR="005F21E5">
              <w:rPr>
                <w:rFonts w:ascii="Calibri" w:hAnsi="Calibri" w:cs="Arial"/>
                <w:sz w:val="20"/>
                <w:szCs w:val="20"/>
              </w:rPr>
              <w:t xml:space="preserve">, Praxisberatung, Berufsberatung </w:t>
            </w:r>
          </w:p>
        </w:tc>
        <w:tc>
          <w:tcPr>
            <w:tcW w:w="1134" w:type="dxa"/>
          </w:tcPr>
          <w:p w14:paraId="20DB3E55" w14:textId="1CBC9D36" w:rsidR="00161916" w:rsidRDefault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gesamter BWP</w:t>
            </w:r>
            <w:r w:rsidR="00C43896">
              <w:rPr>
                <w:rFonts w:ascii="Calibri" w:hAnsi="Calibri" w:cs="Arial"/>
                <w:sz w:val="20"/>
                <w:szCs w:val="20"/>
              </w:rPr>
              <w:t xml:space="preserve">, Register-blätter </w:t>
            </w:r>
          </w:p>
          <w:p w14:paraId="7B0E0AE5" w14:textId="77777777" w:rsidR="00C43896" w:rsidRPr="00B512EF" w:rsidRDefault="00C4389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C54173B" w14:textId="42201A41" w:rsidR="005F21E5" w:rsidRDefault="005F21E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1 </w:t>
            </w:r>
            <w:r w:rsidR="00AC1AD0">
              <w:rPr>
                <w:rFonts w:ascii="Calibri" w:hAnsi="Calibri" w:cs="Arial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sz w:val="20"/>
                <w:szCs w:val="20"/>
              </w:rPr>
              <w:t xml:space="preserve"> 3</w:t>
            </w:r>
            <w:r w:rsidR="00AC1AD0">
              <w:rPr>
                <w:rFonts w:ascii="Calibri" w:hAnsi="Calibri" w:cs="Arial"/>
                <w:sz w:val="20"/>
                <w:szCs w:val="20"/>
              </w:rPr>
              <w:t>, 3A-C</w:t>
            </w:r>
          </w:p>
          <w:p w14:paraId="15F2FF59" w14:textId="1861DFBB" w:rsidR="00161916" w:rsidRPr="00B512EF" w:rsidRDefault="005F21E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Teil 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 xml:space="preserve"> | AB 4 – </w:t>
            </w:r>
            <w:r w:rsidR="009549C6">
              <w:rPr>
                <w:rFonts w:ascii="Calibri" w:hAnsi="Calibri" w:cs="Arial"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</w:p>
          <w:p w14:paraId="263AC337" w14:textId="6A4989BE" w:rsidR="00161916" w:rsidRDefault="005F21E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ggf. AB 8</w:t>
            </w:r>
          </w:p>
          <w:p w14:paraId="05DB45D4" w14:textId="5DC8620A" w:rsidR="00C43896" w:rsidRDefault="00C4389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Teil 2 | AB 9, 10, 1</w:t>
            </w:r>
            <w:r w:rsidR="00AC1AD0">
              <w:rPr>
                <w:rFonts w:ascii="Calibri" w:hAnsi="Calibri" w:cs="Arial"/>
                <w:sz w:val="20"/>
                <w:szCs w:val="20"/>
              </w:rPr>
              <w:t xml:space="preserve">6 </w:t>
            </w:r>
            <w:r>
              <w:rPr>
                <w:rFonts w:ascii="Calibri" w:hAnsi="Calibri" w:cs="Arial"/>
                <w:sz w:val="20"/>
                <w:szCs w:val="20"/>
              </w:rPr>
              <w:t>-17</w:t>
            </w:r>
          </w:p>
          <w:p w14:paraId="3584F0C3" w14:textId="77777777" w:rsidR="00AC1AD0" w:rsidRDefault="00AC1A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Teil 3 | AB 36, 37</w:t>
            </w:r>
          </w:p>
          <w:p w14:paraId="37D57D6D" w14:textId="60CF4781" w:rsidR="00AC1AD0" w:rsidRDefault="00AC1A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Teil 4 | AB 42 </w:t>
            </w:r>
          </w:p>
          <w:p w14:paraId="18FE381A" w14:textId="31092331" w:rsidR="00161916" w:rsidRPr="00B512EF" w:rsidRDefault="00161916" w:rsidP="00C438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BAF989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7525A6A8" w14:textId="77777777" w:rsidTr="007234A7">
        <w:tc>
          <w:tcPr>
            <w:tcW w:w="1133" w:type="dxa"/>
          </w:tcPr>
          <w:p w14:paraId="552F83AC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1ADB377A" w14:textId="05F7ADF5" w:rsidR="00161916" w:rsidRPr="00C43896" w:rsidRDefault="00C4389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4389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 Stärken und Fähigkeiten bestimmen </w:t>
            </w:r>
          </w:p>
        </w:tc>
        <w:tc>
          <w:tcPr>
            <w:tcW w:w="1843" w:type="dxa"/>
          </w:tcPr>
          <w:p w14:paraId="66EBFC9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Deutsch LB 3 - Über mich und andere</w:t>
            </w:r>
          </w:p>
        </w:tc>
        <w:tc>
          <w:tcPr>
            <w:tcW w:w="1559" w:type="dxa"/>
          </w:tcPr>
          <w:p w14:paraId="064517D4" w14:textId="11E9BF1D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C43896">
              <w:rPr>
                <w:rFonts w:ascii="Calibri" w:hAnsi="Calibri" w:cs="Arial"/>
                <w:sz w:val="20"/>
                <w:szCs w:val="20"/>
              </w:rPr>
              <w:t>kraft, ggf. Praxisberatung</w:t>
            </w:r>
          </w:p>
        </w:tc>
        <w:tc>
          <w:tcPr>
            <w:tcW w:w="1134" w:type="dxa"/>
          </w:tcPr>
          <w:p w14:paraId="23AFC8A1" w14:textId="424608A2" w:rsidR="00161916" w:rsidRPr="00B512EF" w:rsidRDefault="00BF6204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C43896">
              <w:rPr>
                <w:rFonts w:ascii="Calibri" w:hAnsi="Calibri" w:cs="Arial"/>
                <w:sz w:val="20"/>
                <w:szCs w:val="20"/>
              </w:rPr>
              <w:t>.1 AB 12 - 15</w:t>
            </w:r>
          </w:p>
        </w:tc>
        <w:tc>
          <w:tcPr>
            <w:tcW w:w="992" w:type="dxa"/>
          </w:tcPr>
          <w:p w14:paraId="29B08D3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828FB" w:rsidRPr="00B512EF" w14:paraId="38A6E5FA" w14:textId="77777777" w:rsidTr="007234A7">
        <w:tc>
          <w:tcPr>
            <w:tcW w:w="1133" w:type="dxa"/>
          </w:tcPr>
          <w:p w14:paraId="12BD79E5" w14:textId="77777777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9FA085B" w14:textId="687533A9" w:rsidR="00B828FB" w:rsidRPr="00C43896" w:rsidRDefault="00B828F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Potenzialanalyse Projekt Praxisberatung</w:t>
            </w:r>
          </w:p>
        </w:tc>
        <w:tc>
          <w:tcPr>
            <w:tcW w:w="1843" w:type="dxa"/>
          </w:tcPr>
          <w:p w14:paraId="581F4D72" w14:textId="733C6128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</w:t>
            </w:r>
          </w:p>
        </w:tc>
        <w:tc>
          <w:tcPr>
            <w:tcW w:w="1559" w:type="dxa"/>
          </w:tcPr>
          <w:p w14:paraId="43EAE5B5" w14:textId="29C8D4D8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Praxisberatung</w:t>
            </w:r>
          </w:p>
        </w:tc>
        <w:tc>
          <w:tcPr>
            <w:tcW w:w="1134" w:type="dxa"/>
          </w:tcPr>
          <w:p w14:paraId="257B1BAF" w14:textId="05E2C596" w:rsidR="00B828FB" w:rsidRDefault="00B828FB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</w:p>
        </w:tc>
        <w:tc>
          <w:tcPr>
            <w:tcW w:w="992" w:type="dxa"/>
          </w:tcPr>
          <w:p w14:paraId="7EE1D49F" w14:textId="77777777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8D1A660" w14:textId="77777777" w:rsidTr="007234A7">
        <w:tc>
          <w:tcPr>
            <w:tcW w:w="1133" w:type="dxa"/>
          </w:tcPr>
          <w:p w14:paraId="40775FA9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3E9DAE23" w14:textId="3180E77B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E75975">
              <w:rPr>
                <w:rFonts w:ascii="Calibri" w:hAnsi="Calibri" w:cs="Arial"/>
                <w:b/>
                <w:bCs/>
                <w:sz w:val="20"/>
                <w:szCs w:val="20"/>
              </w:rPr>
              <w:t>Möglichkeiten der Informationsbeschaffung</w:t>
            </w:r>
            <w:r w:rsidR="007C2472"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="00AE33A8">
              <w:rPr>
                <w:rFonts w:ascii="Calibri" w:hAnsi="Calibri" w:cs="Arial"/>
                <w:sz w:val="20"/>
                <w:szCs w:val="20"/>
              </w:rPr>
              <w:t xml:space="preserve">Internetrecherche </w:t>
            </w:r>
            <w:r w:rsidR="00AE33A8" w:rsidRPr="00B512EF">
              <w:rPr>
                <w:rFonts w:ascii="Calibri" w:hAnsi="Calibri" w:cs="Arial"/>
                <w:sz w:val="20"/>
                <w:szCs w:val="20"/>
              </w:rPr>
              <w:t>zu</w:t>
            </w:r>
            <w:r w:rsidR="00E75975">
              <w:rPr>
                <w:rFonts w:ascii="Calibri" w:hAnsi="Calibri" w:cs="Arial"/>
                <w:sz w:val="20"/>
                <w:szCs w:val="20"/>
              </w:rPr>
              <w:t xml:space="preserve"> berufsorientierenden Themen</w:t>
            </w:r>
          </w:p>
        </w:tc>
        <w:tc>
          <w:tcPr>
            <w:tcW w:w="1843" w:type="dxa"/>
          </w:tcPr>
          <w:p w14:paraId="422E431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Deutsch LB 1 - Gewusst wie </w:t>
            </w:r>
          </w:p>
        </w:tc>
        <w:tc>
          <w:tcPr>
            <w:tcW w:w="1559" w:type="dxa"/>
          </w:tcPr>
          <w:p w14:paraId="03D0A30C" w14:textId="1A03F43F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</w:t>
            </w:r>
            <w:r w:rsidR="00E75975">
              <w:rPr>
                <w:rFonts w:ascii="Calibri" w:hAnsi="Calibri" w:cs="Arial"/>
                <w:sz w:val="20"/>
                <w:szCs w:val="20"/>
              </w:rPr>
              <w:t>rkraft</w:t>
            </w:r>
          </w:p>
          <w:p w14:paraId="760BC71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1C55A" w14:textId="03281A56" w:rsidR="00161916" w:rsidRPr="00B512EF" w:rsidRDefault="00BF620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E7597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3C5CDB3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3D9A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9F84806" w14:textId="77777777" w:rsidTr="007234A7">
        <w:tc>
          <w:tcPr>
            <w:tcW w:w="1133" w:type="dxa"/>
          </w:tcPr>
          <w:p w14:paraId="3DE8680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17EB7C08" w14:textId="77777777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Zukunftsvorstellungen und Berufswünsche </w:t>
            </w:r>
          </w:p>
        </w:tc>
        <w:tc>
          <w:tcPr>
            <w:tcW w:w="1843" w:type="dxa"/>
          </w:tcPr>
          <w:p w14:paraId="40020E2E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Deutsch WPB 3 Wünsche zwischen Traum und Wirklichkeit</w:t>
            </w:r>
          </w:p>
        </w:tc>
        <w:tc>
          <w:tcPr>
            <w:tcW w:w="1559" w:type="dxa"/>
          </w:tcPr>
          <w:p w14:paraId="29E6DB4C" w14:textId="08024500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</w:t>
            </w:r>
            <w:r w:rsidR="00B828FB">
              <w:rPr>
                <w:rFonts w:ascii="Calibri" w:hAnsi="Calibri" w:cs="Arial"/>
                <w:sz w:val="20"/>
                <w:szCs w:val="20"/>
              </w:rPr>
              <w:t>rkraft</w:t>
            </w:r>
          </w:p>
          <w:p w14:paraId="1877AB4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1C2BE" w14:textId="70EE916B" w:rsidR="00161916" w:rsidRPr="00B512EF" w:rsidRDefault="00BF6204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B828FB">
              <w:rPr>
                <w:rFonts w:ascii="Calibri" w:hAnsi="Calibri" w:cs="Arial"/>
                <w:sz w:val="20"/>
                <w:szCs w:val="20"/>
              </w:rPr>
              <w:t>.1 AB 11</w:t>
            </w:r>
          </w:p>
        </w:tc>
        <w:tc>
          <w:tcPr>
            <w:tcW w:w="992" w:type="dxa"/>
          </w:tcPr>
          <w:p w14:paraId="72C8BC9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5B590970" w14:textId="77777777" w:rsidTr="007234A7">
        <w:tc>
          <w:tcPr>
            <w:tcW w:w="1133" w:type="dxa"/>
          </w:tcPr>
          <w:p w14:paraId="64EFCD31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E9FC7C9" w14:textId="77777777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Lebensbilder, Lebensziele</w:t>
            </w:r>
          </w:p>
        </w:tc>
        <w:tc>
          <w:tcPr>
            <w:tcW w:w="1843" w:type="dxa"/>
          </w:tcPr>
          <w:p w14:paraId="32C054F1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Ethik/Religion WPB 3 Stars, Idole und Vorbilder </w:t>
            </w:r>
          </w:p>
        </w:tc>
        <w:tc>
          <w:tcPr>
            <w:tcW w:w="1559" w:type="dxa"/>
          </w:tcPr>
          <w:p w14:paraId="1787831C" w14:textId="7904F892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AE33A8">
              <w:rPr>
                <w:rFonts w:ascii="Calibri" w:hAnsi="Calibri" w:cs="Arial"/>
                <w:sz w:val="20"/>
                <w:szCs w:val="20"/>
              </w:rPr>
              <w:t>kraft</w:t>
            </w:r>
          </w:p>
        </w:tc>
        <w:tc>
          <w:tcPr>
            <w:tcW w:w="1134" w:type="dxa"/>
          </w:tcPr>
          <w:p w14:paraId="44BD8FAE" w14:textId="185E838A" w:rsidR="00161916" w:rsidRPr="00B512EF" w:rsidRDefault="00BF6204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B828FB">
              <w:rPr>
                <w:rFonts w:ascii="Calibri" w:hAnsi="Calibri" w:cs="Arial"/>
                <w:sz w:val="20"/>
                <w:szCs w:val="20"/>
              </w:rPr>
              <w:t>.1</w:t>
            </w:r>
          </w:p>
        </w:tc>
        <w:tc>
          <w:tcPr>
            <w:tcW w:w="992" w:type="dxa"/>
          </w:tcPr>
          <w:p w14:paraId="373DDD21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FB8A5FB" w14:textId="77777777" w:rsidTr="007234A7">
        <w:tc>
          <w:tcPr>
            <w:tcW w:w="1133" w:type="dxa"/>
          </w:tcPr>
          <w:p w14:paraId="01CBEE59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488F45BE" w14:textId="77777777" w:rsidR="00161916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Darstellung eigener Motivationen, Möglichkeiten, Fähigkeiten, Arbeitserfahrungen </w:t>
            </w:r>
          </w:p>
          <w:p w14:paraId="07838BF3" w14:textId="0857EE01" w:rsidR="00B828FB" w:rsidRPr="00B828FB" w:rsidRDefault="00AC1A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Selbst- und Fremdeinschätzung in englischer Sprache im Materialpool</w:t>
            </w:r>
          </w:p>
        </w:tc>
        <w:tc>
          <w:tcPr>
            <w:tcW w:w="1843" w:type="dxa"/>
          </w:tcPr>
          <w:p w14:paraId="5C9CA4EC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512EF">
              <w:rPr>
                <w:rFonts w:ascii="Calibri" w:hAnsi="Calibri" w:cs="Arial"/>
                <w:sz w:val="20"/>
                <w:szCs w:val="20"/>
                <w:lang w:val="en-GB"/>
              </w:rPr>
              <w:t>Englisch LB Education and work</w:t>
            </w:r>
          </w:p>
        </w:tc>
        <w:tc>
          <w:tcPr>
            <w:tcW w:w="1559" w:type="dxa"/>
          </w:tcPr>
          <w:p w14:paraId="006FD2B0" w14:textId="364EDEFE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B828FB"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  <w:p w14:paraId="5CF24FC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E7EB7" w14:textId="1D685A48" w:rsidR="00161916" w:rsidRDefault="00161916" w:rsidP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B828FB">
              <w:rPr>
                <w:rFonts w:ascii="Calibri" w:hAnsi="Calibri" w:cs="Arial"/>
                <w:sz w:val="20"/>
                <w:szCs w:val="20"/>
              </w:rPr>
              <w:t>.1</w:t>
            </w:r>
            <w:r w:rsidR="00AC1AD0">
              <w:rPr>
                <w:rFonts w:ascii="Calibri" w:hAnsi="Calibri" w:cs="Arial"/>
                <w:sz w:val="20"/>
                <w:szCs w:val="20"/>
              </w:rPr>
              <w:t xml:space="preserve"> – Material-pool</w:t>
            </w:r>
          </w:p>
          <w:p w14:paraId="56EB54B8" w14:textId="73F07315" w:rsidR="00B828FB" w:rsidRPr="00B512EF" w:rsidRDefault="00B828FB" w:rsidP="002F247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DEA7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78AB4956" w14:textId="77777777" w:rsidTr="007234A7">
        <w:tc>
          <w:tcPr>
            <w:tcW w:w="1133" w:type="dxa"/>
          </w:tcPr>
          <w:p w14:paraId="09C4645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4E4AA630" w14:textId="77777777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Formen von Freizeitgestaltung kennen lernen; Fähigkeiten, Interessen und Stärken </w:t>
            </w:r>
          </w:p>
        </w:tc>
        <w:tc>
          <w:tcPr>
            <w:tcW w:w="1843" w:type="dxa"/>
          </w:tcPr>
          <w:p w14:paraId="20D662F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Englisch LB Hobbies and leisure</w:t>
            </w:r>
          </w:p>
        </w:tc>
        <w:tc>
          <w:tcPr>
            <w:tcW w:w="1559" w:type="dxa"/>
          </w:tcPr>
          <w:p w14:paraId="5B9E99C8" w14:textId="45FD005A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B828FB"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134" w:type="dxa"/>
          </w:tcPr>
          <w:p w14:paraId="6E7E6C83" w14:textId="77777777" w:rsidR="00161916" w:rsidRPr="00B512EF" w:rsidRDefault="00161916" w:rsidP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BF6204">
              <w:rPr>
                <w:rFonts w:ascii="Calibri" w:hAnsi="Calibri" w:cs="Arial"/>
                <w:sz w:val="20"/>
                <w:szCs w:val="20"/>
              </w:rPr>
              <w:t>.</w:t>
            </w:r>
            <w:r w:rsidRPr="00B512EF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15DC2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54C5AC91" w14:textId="77777777" w:rsidTr="007234A7">
        <w:tc>
          <w:tcPr>
            <w:tcW w:w="1133" w:type="dxa"/>
          </w:tcPr>
          <w:p w14:paraId="5E29568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FE647DC" w14:textId="1E60E5A1" w:rsidR="00161916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Berufs</w:t>
            </w:r>
            <w:r w:rsidR="00C5298C">
              <w:rPr>
                <w:rFonts w:ascii="Calibri" w:hAnsi="Calibri" w:cs="Arial"/>
                <w:b/>
                <w:bCs/>
                <w:sz w:val="20"/>
                <w:szCs w:val="20"/>
              </w:rPr>
              <w:t>felder und Berufs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bilder kennen lernen</w:t>
            </w:r>
          </w:p>
          <w:p w14:paraId="204CA507" w14:textId="77777777" w:rsidR="00B828FB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sz w:val="20"/>
                <w:szCs w:val="20"/>
              </w:rPr>
              <w:t>SCHAU REIN! – Woche der offenen Unternehmen</w:t>
            </w:r>
          </w:p>
          <w:p w14:paraId="6E71E966" w14:textId="77777777" w:rsidR="00B828FB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Girls´day/Boys´day</w:t>
            </w:r>
          </w:p>
          <w:p w14:paraId="72E9C512" w14:textId="4C229F1A" w:rsidR="00B828FB" w:rsidRPr="00B828FB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Praxiserkundung durch Praxisberatung</w:t>
            </w:r>
            <w:r w:rsidR="00643899">
              <w:rPr>
                <w:rFonts w:ascii="Calibri" w:hAnsi="Calibri" w:cs="Arial"/>
                <w:sz w:val="20"/>
                <w:szCs w:val="20"/>
              </w:rPr>
              <w:t>; BO-Wandertag, Berufsfelderkundung</w:t>
            </w:r>
            <w:r w:rsidR="00C5298C">
              <w:rPr>
                <w:rFonts w:ascii="Calibri" w:hAnsi="Calibri" w:cs="Arial"/>
                <w:sz w:val="20"/>
                <w:szCs w:val="20"/>
              </w:rPr>
              <w:t xml:space="preserve">, Werkstatttage </w:t>
            </w:r>
          </w:p>
        </w:tc>
        <w:tc>
          <w:tcPr>
            <w:tcW w:w="1843" w:type="dxa"/>
          </w:tcPr>
          <w:p w14:paraId="0D03DBD8" w14:textId="1F4FDF0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2 Fertigung materieller Güter; WPB 1 </w:t>
            </w:r>
            <w:r w:rsidR="00C5298C">
              <w:rPr>
                <w:rFonts w:ascii="Calibri" w:hAnsi="Calibri" w:cs="Arial"/>
                <w:sz w:val="20"/>
                <w:szCs w:val="20"/>
              </w:rPr>
              <w:t xml:space="preserve">FVU,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Betriebserkundung</w:t>
            </w:r>
            <w:r w:rsidR="00C5298C">
              <w:rPr>
                <w:rFonts w:ascii="Calibri" w:hAnsi="Calibri" w:cs="Arial"/>
                <w:sz w:val="20"/>
                <w:szCs w:val="20"/>
              </w:rPr>
              <w:t>, Exkursions- und Wandertage, Projekttage, außerunterrichtlich</w:t>
            </w:r>
          </w:p>
        </w:tc>
        <w:tc>
          <w:tcPr>
            <w:tcW w:w="1559" w:type="dxa"/>
          </w:tcPr>
          <w:p w14:paraId="68159EC5" w14:textId="4475D78F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B828FB">
              <w:rPr>
                <w:rFonts w:ascii="Calibri" w:hAnsi="Calibri" w:cs="Arial"/>
                <w:sz w:val="20"/>
                <w:szCs w:val="20"/>
              </w:rPr>
              <w:t>kräfte</w:t>
            </w:r>
            <w:r w:rsidR="00A73C11">
              <w:rPr>
                <w:rFonts w:ascii="Calibri" w:hAnsi="Calibri" w:cs="Arial"/>
                <w:sz w:val="20"/>
                <w:szCs w:val="20"/>
              </w:rPr>
              <w:t>, Praxisberatung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und Kooperations-partner (Betriebe, Unternehmen, Einrichtungen</w:t>
            </w:r>
            <w:r w:rsidR="00C5298C">
              <w:rPr>
                <w:rFonts w:ascii="Calibri" w:hAnsi="Calibri" w:cs="Arial"/>
                <w:sz w:val="20"/>
                <w:szCs w:val="20"/>
              </w:rPr>
              <w:t>, Bildungsträger</w:t>
            </w:r>
            <w:r w:rsidRPr="00B512E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2078D95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52900" w14:textId="77777777" w:rsidR="00161916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2.2 </w:t>
            </w:r>
            <w:r w:rsidR="00D408C9">
              <w:rPr>
                <w:rFonts w:ascii="Calibri" w:hAnsi="Calibri" w:cs="Arial"/>
                <w:sz w:val="20"/>
                <w:szCs w:val="20"/>
              </w:rPr>
              <w:t>AB 20-21, 22, 23, 24A, 25A</w:t>
            </w:r>
          </w:p>
          <w:p w14:paraId="5736960D" w14:textId="3EB2F7C2" w:rsidR="00643899" w:rsidRPr="00B512EF" w:rsidRDefault="0064389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diff. AB Material-pool</w:t>
            </w:r>
          </w:p>
        </w:tc>
        <w:tc>
          <w:tcPr>
            <w:tcW w:w="992" w:type="dxa"/>
          </w:tcPr>
          <w:p w14:paraId="64275A7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C2472" w:rsidRPr="00B512EF" w14:paraId="51733DAD" w14:textId="77777777" w:rsidTr="007234A7">
        <w:tc>
          <w:tcPr>
            <w:tcW w:w="1133" w:type="dxa"/>
          </w:tcPr>
          <w:p w14:paraId="46E7DE23" w14:textId="3A268EB6" w:rsidR="007C2472" w:rsidRPr="00B512EF" w:rsidRDefault="00AE33A8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_Hlk216265369"/>
            <w:r>
              <w:rPr>
                <w:rFonts w:ascii="Calibri" w:hAnsi="Calibri" w:cs="Arial"/>
                <w:sz w:val="20"/>
                <w:szCs w:val="20"/>
              </w:rPr>
              <w:t>Letzte Woche v</w:t>
            </w:r>
            <w:r w:rsidR="007C2472">
              <w:rPr>
                <w:rFonts w:ascii="Calibri" w:hAnsi="Calibri" w:cs="Arial"/>
                <w:sz w:val="20"/>
                <w:szCs w:val="20"/>
              </w:rPr>
              <w:t xml:space="preserve">or Winter-ferien </w:t>
            </w:r>
          </w:p>
        </w:tc>
        <w:tc>
          <w:tcPr>
            <w:tcW w:w="2661" w:type="dxa"/>
          </w:tcPr>
          <w:p w14:paraId="4841C273" w14:textId="5E8B8798" w:rsidR="007C2472" w:rsidRPr="00B828FB" w:rsidRDefault="007C247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</w:tc>
        <w:tc>
          <w:tcPr>
            <w:tcW w:w="1843" w:type="dxa"/>
          </w:tcPr>
          <w:p w14:paraId="1DCD9889" w14:textId="75DAE0A9" w:rsidR="007C2472" w:rsidRPr="00B512EF" w:rsidRDefault="007C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559" w:type="dxa"/>
          </w:tcPr>
          <w:p w14:paraId="736182AD" w14:textId="04751253" w:rsidR="007C2472" w:rsidRPr="00B512EF" w:rsidRDefault="007C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Fachlehrkraft oder Klassenlehrkraft, ggf. Praxisberatung</w:t>
            </w:r>
          </w:p>
        </w:tc>
        <w:tc>
          <w:tcPr>
            <w:tcW w:w="1134" w:type="dxa"/>
          </w:tcPr>
          <w:p w14:paraId="7EDF2EEA" w14:textId="6F29A5D4" w:rsidR="007C2472" w:rsidRDefault="007C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5317C1D0" w14:textId="77777777" w:rsidR="007C2472" w:rsidRPr="00B512EF" w:rsidRDefault="007C247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  <w:tr w:rsidR="00B828FB" w:rsidRPr="00B512EF" w14:paraId="16004CA0" w14:textId="77777777" w:rsidTr="007234A7">
        <w:tc>
          <w:tcPr>
            <w:tcW w:w="1133" w:type="dxa"/>
          </w:tcPr>
          <w:p w14:paraId="3CE6B1F7" w14:textId="77777777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9461E5A" w14:textId="24DAD39A" w:rsidR="00B828FB" w:rsidRPr="00B828FB" w:rsidRDefault="00B828F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Teilnahme an Wettbewerben </w:t>
            </w:r>
            <w:r w:rsidRPr="00B828FB">
              <w:rPr>
                <w:rFonts w:ascii="Calibri" w:hAnsi="Calibri" w:cs="Arial"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sz w:val="20"/>
                <w:szCs w:val="20"/>
              </w:rPr>
              <w:t xml:space="preserve">z. B. </w:t>
            </w:r>
            <w:r w:rsidRPr="00B828FB">
              <w:rPr>
                <w:rFonts w:ascii="Calibri" w:hAnsi="Calibri" w:cs="Arial"/>
                <w:sz w:val="20"/>
                <w:szCs w:val="20"/>
              </w:rPr>
              <w:t>Informatik, Big Challange, GEO-Olympiade, Känguru)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20769CB" w14:textId="13631523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Fachunterricht/ ergänzendes Angebot</w:t>
            </w:r>
          </w:p>
        </w:tc>
        <w:tc>
          <w:tcPr>
            <w:tcW w:w="1559" w:type="dxa"/>
          </w:tcPr>
          <w:p w14:paraId="41725767" w14:textId="73353C44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Fachlehrkräfte </w:t>
            </w:r>
          </w:p>
        </w:tc>
        <w:tc>
          <w:tcPr>
            <w:tcW w:w="1134" w:type="dxa"/>
          </w:tcPr>
          <w:p w14:paraId="5A8FEF45" w14:textId="1911C344" w:rsidR="00B828FB" w:rsidRDefault="00BB5DC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EDB16A3" w14:textId="77777777" w:rsidR="00B828FB" w:rsidRPr="00B512EF" w:rsidRDefault="00B828F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6D8DEE42" w14:textId="77777777" w:rsidTr="007234A7">
        <w:tc>
          <w:tcPr>
            <w:tcW w:w="1133" w:type="dxa"/>
          </w:tcPr>
          <w:p w14:paraId="08AA1921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092C5C8" w14:textId="6A69DA7B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Interessen, Fähigkeiten und Stärken erkennen</w:t>
            </w:r>
            <w:r w:rsidR="00F0331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soziale Kompetenzen entwickeln</w:t>
            </w:r>
          </w:p>
        </w:tc>
        <w:tc>
          <w:tcPr>
            <w:tcW w:w="1843" w:type="dxa"/>
          </w:tcPr>
          <w:p w14:paraId="19BA4560" w14:textId="1EC2E910" w:rsidR="00161916" w:rsidRPr="00B512EF" w:rsidRDefault="00F0331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GTA, 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>Arbeitsgemein</w:t>
            </w:r>
            <w:r w:rsidR="007234A7">
              <w:rPr>
                <w:rFonts w:ascii="Calibri" w:hAnsi="Calibri" w:cs="Arial"/>
                <w:sz w:val="20"/>
                <w:szCs w:val="20"/>
              </w:rPr>
              <w:t>-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>schaften fakultativ am Nachmittag</w:t>
            </w:r>
          </w:p>
        </w:tc>
        <w:tc>
          <w:tcPr>
            <w:tcW w:w="1559" w:type="dxa"/>
          </w:tcPr>
          <w:p w14:paraId="1A0444CD" w14:textId="262649F1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Lehr</w:t>
            </w:r>
            <w:r w:rsidR="00B828FB"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und Kooperations</w:t>
            </w:r>
            <w:r w:rsidR="00D408C9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partner</w:t>
            </w:r>
          </w:p>
        </w:tc>
        <w:tc>
          <w:tcPr>
            <w:tcW w:w="1134" w:type="dxa"/>
          </w:tcPr>
          <w:p w14:paraId="30D0320B" w14:textId="550DA42D" w:rsidR="00161916" w:rsidRPr="00B512EF" w:rsidRDefault="00BF620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B828FB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E1CAFB8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5F6BD296" w14:textId="77777777" w:rsidTr="007234A7">
        <w:tc>
          <w:tcPr>
            <w:tcW w:w="1133" w:type="dxa"/>
          </w:tcPr>
          <w:p w14:paraId="78FA5C59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37B5C4A2" w14:textId="77777777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Soziales Lernen</w:t>
            </w:r>
          </w:p>
        </w:tc>
        <w:tc>
          <w:tcPr>
            <w:tcW w:w="1843" w:type="dxa"/>
          </w:tcPr>
          <w:p w14:paraId="53454FE5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Projekt </w:t>
            </w:r>
          </w:p>
        </w:tc>
        <w:tc>
          <w:tcPr>
            <w:tcW w:w="1559" w:type="dxa"/>
          </w:tcPr>
          <w:p w14:paraId="2516E44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Kooperations-partner</w:t>
            </w:r>
          </w:p>
        </w:tc>
        <w:tc>
          <w:tcPr>
            <w:tcW w:w="1134" w:type="dxa"/>
          </w:tcPr>
          <w:p w14:paraId="7A3F3FD7" w14:textId="01C9E5D5" w:rsidR="00161916" w:rsidRPr="00B512EF" w:rsidRDefault="00BF620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="00B828FB">
              <w:rPr>
                <w:rFonts w:ascii="Calibri" w:hAnsi="Calibri" w:cs="Arial"/>
                <w:sz w:val="20"/>
                <w:szCs w:val="20"/>
              </w:rPr>
              <w:t>, 3</w:t>
            </w:r>
          </w:p>
        </w:tc>
        <w:tc>
          <w:tcPr>
            <w:tcW w:w="992" w:type="dxa"/>
          </w:tcPr>
          <w:p w14:paraId="67811E14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BE50BC8" w14:textId="77777777" w:rsidTr="007234A7">
        <w:tc>
          <w:tcPr>
            <w:tcW w:w="1133" w:type="dxa"/>
          </w:tcPr>
          <w:p w14:paraId="467A9ED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92D13A5" w14:textId="039EC480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Mitarbeit</w:t>
            </w:r>
            <w:r w:rsidR="00C5298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 der Schülerfirma </w:t>
            </w:r>
          </w:p>
        </w:tc>
        <w:tc>
          <w:tcPr>
            <w:tcW w:w="1843" w:type="dxa"/>
          </w:tcPr>
          <w:p w14:paraId="015783D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Fakultatives Angebot klassen-stufenübergreifend</w:t>
            </w:r>
          </w:p>
        </w:tc>
        <w:tc>
          <w:tcPr>
            <w:tcW w:w="1559" w:type="dxa"/>
          </w:tcPr>
          <w:p w14:paraId="1569ECAF" w14:textId="3FAFC8D8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Projekt</w:t>
            </w:r>
            <w:r w:rsidR="00D408C9">
              <w:rPr>
                <w:rFonts w:ascii="Calibri" w:hAnsi="Calibri" w:cs="Arial"/>
                <w:sz w:val="20"/>
                <w:szCs w:val="20"/>
              </w:rPr>
              <w:t>leitung</w:t>
            </w:r>
          </w:p>
        </w:tc>
        <w:tc>
          <w:tcPr>
            <w:tcW w:w="1134" w:type="dxa"/>
          </w:tcPr>
          <w:p w14:paraId="1BA9A8AE" w14:textId="4C52E77A" w:rsidR="00161916" w:rsidRPr="00B512EF" w:rsidRDefault="00BF620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2.1, 2.2</w:t>
            </w:r>
            <w:r w:rsidR="00B828FB">
              <w:rPr>
                <w:rFonts w:ascii="Calibri" w:hAnsi="Calibri" w:cs="Arial"/>
                <w:sz w:val="20"/>
                <w:szCs w:val="20"/>
              </w:rPr>
              <w:t>, 3</w:t>
            </w:r>
          </w:p>
        </w:tc>
        <w:tc>
          <w:tcPr>
            <w:tcW w:w="992" w:type="dxa"/>
          </w:tcPr>
          <w:p w14:paraId="56B8D58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D2B2B" w:rsidRPr="00B512EF" w14:paraId="2B6980D4" w14:textId="77777777" w:rsidTr="007234A7">
        <w:tc>
          <w:tcPr>
            <w:tcW w:w="1133" w:type="dxa"/>
          </w:tcPr>
          <w:p w14:paraId="5DC511BC" w14:textId="3B31ABDC" w:rsidR="000D2B2B" w:rsidRPr="00B512EF" w:rsidRDefault="000D2B2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Letzter Dienstag vor den Sommer-ferien</w:t>
            </w:r>
          </w:p>
        </w:tc>
        <w:tc>
          <w:tcPr>
            <w:tcW w:w="2661" w:type="dxa"/>
          </w:tcPr>
          <w:p w14:paraId="6C464EC8" w14:textId="6DEA5375" w:rsidR="000D2B2B" w:rsidRPr="00B828FB" w:rsidRDefault="000D2B2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Genial sozial – Berufe und Arbeitsfelder kennenlernen und sich sozial engagieren</w:t>
            </w:r>
          </w:p>
        </w:tc>
        <w:tc>
          <w:tcPr>
            <w:tcW w:w="1843" w:type="dxa"/>
          </w:tcPr>
          <w:p w14:paraId="604947AA" w14:textId="4D55B05E" w:rsidR="000D2B2B" w:rsidRPr="00B512EF" w:rsidRDefault="000D2B2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Projekttag</w:t>
            </w:r>
          </w:p>
        </w:tc>
        <w:tc>
          <w:tcPr>
            <w:tcW w:w="1559" w:type="dxa"/>
          </w:tcPr>
          <w:p w14:paraId="764F2C15" w14:textId="50012390" w:rsidR="000D2B2B" w:rsidRPr="00B512EF" w:rsidRDefault="000D2B2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Klassenlehrkraft</w:t>
            </w:r>
          </w:p>
        </w:tc>
        <w:tc>
          <w:tcPr>
            <w:tcW w:w="1134" w:type="dxa"/>
          </w:tcPr>
          <w:p w14:paraId="5582034A" w14:textId="77777777" w:rsidR="000D2B2B" w:rsidRDefault="000D2B2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AB 22, 23, 25A</w:t>
            </w:r>
          </w:p>
          <w:p w14:paraId="565B0DF9" w14:textId="77C4FF54" w:rsidR="000D2B2B" w:rsidRDefault="000D2B2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E33FC78" w14:textId="77777777" w:rsidR="000D2B2B" w:rsidRPr="00B512EF" w:rsidRDefault="000D2B2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3702B1C" w14:textId="77777777" w:rsidTr="007234A7">
        <w:tc>
          <w:tcPr>
            <w:tcW w:w="1133" w:type="dxa"/>
          </w:tcPr>
          <w:p w14:paraId="6D019E04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217FFA7" w14:textId="77777777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Schülerstreitschlichter</w:t>
            </w:r>
          </w:p>
        </w:tc>
        <w:tc>
          <w:tcPr>
            <w:tcW w:w="1843" w:type="dxa"/>
          </w:tcPr>
          <w:p w14:paraId="1DB7A1C8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Fakultatives Angebot </w:t>
            </w:r>
          </w:p>
        </w:tc>
        <w:tc>
          <w:tcPr>
            <w:tcW w:w="1559" w:type="dxa"/>
          </w:tcPr>
          <w:p w14:paraId="28C62FBA" w14:textId="0ED92BCC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Beratungslehr</w:t>
            </w:r>
            <w:r w:rsidR="00D408C9">
              <w:rPr>
                <w:rFonts w:ascii="Calibri" w:hAnsi="Calibri" w:cs="Arial"/>
                <w:sz w:val="20"/>
                <w:szCs w:val="20"/>
              </w:rPr>
              <w:t>-kraft/ Schulsozial</w:t>
            </w:r>
            <w:r w:rsidR="00A73C11">
              <w:rPr>
                <w:rFonts w:ascii="Calibri" w:hAnsi="Calibri" w:cs="Arial"/>
                <w:sz w:val="20"/>
                <w:szCs w:val="20"/>
              </w:rPr>
              <w:t>-</w:t>
            </w:r>
            <w:r w:rsidR="00D408C9">
              <w:rPr>
                <w:rFonts w:ascii="Calibri" w:hAnsi="Calibri" w:cs="Arial"/>
                <w:sz w:val="20"/>
                <w:szCs w:val="20"/>
              </w:rPr>
              <w:t>arbeit</w:t>
            </w:r>
          </w:p>
        </w:tc>
        <w:tc>
          <w:tcPr>
            <w:tcW w:w="1134" w:type="dxa"/>
          </w:tcPr>
          <w:p w14:paraId="5621C3A4" w14:textId="1D49557D" w:rsidR="00161916" w:rsidRPr="00B512EF" w:rsidRDefault="00BF620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="00B828FB">
              <w:rPr>
                <w:rFonts w:ascii="Calibri" w:hAnsi="Calibri" w:cs="Arial"/>
                <w:sz w:val="20"/>
                <w:szCs w:val="20"/>
              </w:rPr>
              <w:t>, 3</w:t>
            </w:r>
          </w:p>
        </w:tc>
        <w:tc>
          <w:tcPr>
            <w:tcW w:w="992" w:type="dxa"/>
          </w:tcPr>
          <w:p w14:paraId="685B58F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A3BE349" w14:textId="77777777" w:rsidTr="007234A7">
        <w:tc>
          <w:tcPr>
            <w:tcW w:w="1133" w:type="dxa"/>
          </w:tcPr>
          <w:p w14:paraId="48681F2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D812F68" w14:textId="251D9924" w:rsidR="00161916" w:rsidRPr="00B828FB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Umgang mit Geld, Formen des Zahlungsverkehr</w:t>
            </w:r>
            <w:r w:rsidR="00B828FB"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43" w:type="dxa"/>
          </w:tcPr>
          <w:p w14:paraId="400480B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3 Umgang mit Gütern und Geld; LB 1 </w:t>
            </w:r>
            <w:r w:rsidRPr="00B512EF">
              <w:rPr>
                <w:rFonts w:ascii="Calibri" w:hAnsi="Calibri" w:cs="Arial"/>
                <w:sz w:val="20"/>
                <w:szCs w:val="20"/>
              </w:rPr>
              <w:lastRenderedPageBreak/>
              <w:t>Bedürfnisse und knappe Mittel</w:t>
            </w:r>
          </w:p>
        </w:tc>
        <w:tc>
          <w:tcPr>
            <w:tcW w:w="1559" w:type="dxa"/>
          </w:tcPr>
          <w:p w14:paraId="07CC02AC" w14:textId="713508EC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lastRenderedPageBreak/>
              <w:t>Fachlehr</w:t>
            </w:r>
            <w:r w:rsidR="00B828FB"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88F277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6E92BA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640EC" w:rsidRPr="00B512EF" w14:paraId="51AFA7D2" w14:textId="77777777" w:rsidTr="007234A7">
        <w:tc>
          <w:tcPr>
            <w:tcW w:w="1133" w:type="dxa"/>
          </w:tcPr>
          <w:p w14:paraId="15225C56" w14:textId="77777777" w:rsidR="005640EC" w:rsidRPr="00B512EF" w:rsidRDefault="005640E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A40B196" w14:textId="0831B9C4" w:rsidR="005640EC" w:rsidRDefault="005640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Menschlicher Körper – Schwangerschaft – Drogenprävention</w:t>
            </w:r>
          </w:p>
          <w:p w14:paraId="623D04BD" w14:textId="50BB6F94" w:rsidR="005640EC" w:rsidRPr="005640EC" w:rsidRDefault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Kontakte und Beratungsangebote </w:t>
            </w:r>
          </w:p>
        </w:tc>
        <w:tc>
          <w:tcPr>
            <w:tcW w:w="1843" w:type="dxa"/>
          </w:tcPr>
          <w:p w14:paraId="59EBBB06" w14:textId="6C45967E" w:rsidR="005640EC" w:rsidRPr="00B512EF" w:rsidRDefault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Bio LB 1, 2</w:t>
            </w:r>
          </w:p>
        </w:tc>
        <w:tc>
          <w:tcPr>
            <w:tcW w:w="1559" w:type="dxa"/>
          </w:tcPr>
          <w:p w14:paraId="4372B264" w14:textId="5573021E" w:rsidR="005640EC" w:rsidRPr="00B512EF" w:rsidRDefault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Fachlehrkräfte, Suchtberatung, Beratungs-stellen</w:t>
            </w:r>
          </w:p>
        </w:tc>
        <w:tc>
          <w:tcPr>
            <w:tcW w:w="1134" w:type="dxa"/>
          </w:tcPr>
          <w:p w14:paraId="22327EAC" w14:textId="38250CF8" w:rsidR="005640EC" w:rsidRPr="00B512EF" w:rsidRDefault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3245E2" w14:textId="77777777" w:rsidR="005640EC" w:rsidRPr="00B512EF" w:rsidRDefault="005640E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1CE39502" w14:textId="77777777" w:rsidTr="007234A7">
        <w:tc>
          <w:tcPr>
            <w:tcW w:w="1133" w:type="dxa"/>
          </w:tcPr>
          <w:p w14:paraId="7F344E2C" w14:textId="77777777" w:rsidR="007471B6" w:rsidRPr="00B512EF" w:rsidRDefault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709B174" w14:textId="77777777" w:rsidR="007471B6" w:rsidRDefault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Sprachförderung für BO-Themen </w:t>
            </w:r>
          </w:p>
          <w:p w14:paraId="14A7DF47" w14:textId="42A0006F" w:rsidR="007471B6" w:rsidRPr="007471B6" w:rsidRDefault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bedarfsorientiert</w:t>
            </w:r>
          </w:p>
        </w:tc>
        <w:tc>
          <w:tcPr>
            <w:tcW w:w="1843" w:type="dxa"/>
          </w:tcPr>
          <w:p w14:paraId="072D72D9" w14:textId="4EDF0AE1" w:rsidR="007471B6" w:rsidRDefault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Laut Lehrplan DaZ</w:t>
            </w:r>
          </w:p>
        </w:tc>
        <w:tc>
          <w:tcPr>
            <w:tcW w:w="1559" w:type="dxa"/>
          </w:tcPr>
          <w:p w14:paraId="759BB051" w14:textId="4E816716" w:rsidR="007471B6" w:rsidRDefault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Betreuungslehr-kraft/Fachlehr-kraft DaZ</w:t>
            </w:r>
          </w:p>
        </w:tc>
        <w:tc>
          <w:tcPr>
            <w:tcW w:w="1134" w:type="dxa"/>
          </w:tcPr>
          <w:p w14:paraId="70C80A2F" w14:textId="0425A4FA" w:rsidR="007471B6" w:rsidRDefault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2" w:type="dxa"/>
          </w:tcPr>
          <w:p w14:paraId="453BA988" w14:textId="77777777" w:rsidR="007471B6" w:rsidRPr="00B512EF" w:rsidRDefault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24F44" w:rsidRPr="00B512EF" w14:paraId="7827FE4E" w14:textId="77777777" w:rsidTr="007234A7">
        <w:tc>
          <w:tcPr>
            <w:tcW w:w="1133" w:type="dxa"/>
          </w:tcPr>
          <w:p w14:paraId="4B7745B0" w14:textId="7AC1997F" w:rsidR="00C24F44" w:rsidRPr="00B512EF" w:rsidRDefault="00C24F4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29DB04AA" w14:textId="330FACF9" w:rsidR="00C24F44" w:rsidRDefault="00C24F4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Komm auf Tour – Projekt</w:t>
            </w:r>
          </w:p>
          <w:p w14:paraId="39B95ABD" w14:textId="5235B572" w:rsidR="00C24F44" w:rsidRPr="00C24F44" w:rsidRDefault="00C24F44">
            <w:pPr>
              <w:rPr>
                <w:rFonts w:ascii="Calibri" w:hAnsi="Calibri" w:cs="Arial"/>
                <w:sz w:val="20"/>
                <w:szCs w:val="20"/>
              </w:rPr>
            </w:pPr>
            <w:r w:rsidRPr="00C24F44">
              <w:rPr>
                <w:rFonts w:ascii="Calibri" w:hAnsi="Calibri" w:cs="Arial"/>
                <w:sz w:val="20"/>
                <w:szCs w:val="20"/>
              </w:rPr>
              <w:t>Stärken entdecken</w:t>
            </w:r>
          </w:p>
        </w:tc>
        <w:tc>
          <w:tcPr>
            <w:tcW w:w="1843" w:type="dxa"/>
          </w:tcPr>
          <w:p w14:paraId="16DACA6C" w14:textId="02E71D08" w:rsidR="00C24F44" w:rsidRPr="00B512EF" w:rsidRDefault="00C24F4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</w:t>
            </w:r>
          </w:p>
        </w:tc>
        <w:tc>
          <w:tcPr>
            <w:tcW w:w="1559" w:type="dxa"/>
          </w:tcPr>
          <w:p w14:paraId="629448D4" w14:textId="623468D0" w:rsidR="00C24F44" w:rsidRPr="00B512EF" w:rsidRDefault="00C24F4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Klassenlehr-kräfte in Absprache mit Veranstalter</w:t>
            </w:r>
          </w:p>
        </w:tc>
        <w:tc>
          <w:tcPr>
            <w:tcW w:w="1134" w:type="dxa"/>
          </w:tcPr>
          <w:p w14:paraId="6DBAE4AC" w14:textId="6D0BDA2D" w:rsidR="00C24F44" w:rsidRPr="00B512EF" w:rsidRDefault="00C24F4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="00AC1AD0">
              <w:rPr>
                <w:rFonts w:ascii="Calibri" w:hAnsi="Calibri" w:cs="Arial"/>
                <w:sz w:val="20"/>
                <w:szCs w:val="20"/>
              </w:rPr>
              <w:t xml:space="preserve"> und Teil 3</w:t>
            </w:r>
          </w:p>
        </w:tc>
        <w:tc>
          <w:tcPr>
            <w:tcW w:w="992" w:type="dxa"/>
          </w:tcPr>
          <w:p w14:paraId="35E39DC2" w14:textId="77777777" w:rsidR="00C24F44" w:rsidRPr="00B512EF" w:rsidRDefault="00C24F4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33A8" w:rsidRPr="00B512EF" w14:paraId="592CD3C3" w14:textId="77777777" w:rsidTr="007234A7">
        <w:tc>
          <w:tcPr>
            <w:tcW w:w="1133" w:type="dxa"/>
          </w:tcPr>
          <w:p w14:paraId="537FD08E" w14:textId="2A08CC71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 Woche v</w:t>
            </w:r>
            <w:r>
              <w:rPr>
                <w:rFonts w:ascii="Calibri" w:hAnsi="Calibri" w:cs="Arial"/>
                <w:sz w:val="20"/>
                <w:szCs w:val="20"/>
              </w:rPr>
              <w:t>or Sommer-ferien</w:t>
            </w:r>
          </w:p>
        </w:tc>
        <w:tc>
          <w:tcPr>
            <w:tcW w:w="2661" w:type="dxa"/>
          </w:tcPr>
          <w:p w14:paraId="6970BEC3" w14:textId="3F2C4132" w:rsidR="00AE33A8" w:rsidRDefault="00AE33A8" w:rsidP="00AE33A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</w:tc>
        <w:tc>
          <w:tcPr>
            <w:tcW w:w="1843" w:type="dxa"/>
          </w:tcPr>
          <w:p w14:paraId="25531D40" w14:textId="1FCDE053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559" w:type="dxa"/>
          </w:tcPr>
          <w:p w14:paraId="0095F500" w14:textId="38239CBB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Fachlehrkraft oder Klassenlehrkraft, ggf. Praxisberatung</w:t>
            </w:r>
          </w:p>
        </w:tc>
        <w:tc>
          <w:tcPr>
            <w:tcW w:w="1134" w:type="dxa"/>
          </w:tcPr>
          <w:p w14:paraId="13E49ED3" w14:textId="49407DD6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44ADC35E" w14:textId="77777777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68B1D8C" w14:textId="77777777" w:rsidR="00A61636" w:rsidRPr="00B512EF" w:rsidRDefault="00A61636">
      <w:pPr>
        <w:rPr>
          <w:rFonts w:ascii="Calibri" w:hAnsi="Calibri" w:cs="Arial"/>
        </w:rPr>
      </w:pPr>
    </w:p>
    <w:p w14:paraId="21F935EA" w14:textId="70D3B496" w:rsidR="0084708F" w:rsidRDefault="0084708F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0DDDA45A" w14:textId="77777777" w:rsidR="00123B95" w:rsidRPr="00B512EF" w:rsidRDefault="00123B95" w:rsidP="00123B95">
      <w:pPr>
        <w:pStyle w:val="berschrift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Muster | </w:t>
      </w:r>
      <w:r w:rsidRPr="00B512EF">
        <w:rPr>
          <w:rFonts w:ascii="Calibri" w:hAnsi="Calibri"/>
          <w:sz w:val="24"/>
        </w:rPr>
        <w:t>Arbeitsplan</w:t>
      </w:r>
      <w:r>
        <w:rPr>
          <w:rFonts w:ascii="Calibri" w:hAnsi="Calibri"/>
          <w:sz w:val="24"/>
        </w:rPr>
        <w:t xml:space="preserve"> Oberschule</w:t>
      </w:r>
      <w:r w:rsidRPr="00B512EF">
        <w:rPr>
          <w:rFonts w:ascii="Calibri" w:hAnsi="Calibri"/>
          <w:sz w:val="24"/>
        </w:rPr>
        <w:t xml:space="preserve"> „</w:t>
      </w:r>
      <w:r>
        <w:rPr>
          <w:rFonts w:ascii="Calibri" w:hAnsi="Calibri"/>
          <w:sz w:val="24"/>
        </w:rPr>
        <w:t>Berufliche Orientierung</w:t>
      </w:r>
      <w:r w:rsidRPr="00B512EF">
        <w:rPr>
          <w:rFonts w:ascii="Calibri" w:hAnsi="Calibri"/>
          <w:sz w:val="24"/>
        </w:rPr>
        <w:t xml:space="preserve"> mit Berufswahlpass“ </w:t>
      </w:r>
    </w:p>
    <w:p w14:paraId="5089717B" w14:textId="60C25F9A" w:rsidR="00161916" w:rsidRPr="00B512EF" w:rsidRDefault="00161916">
      <w:pPr>
        <w:rPr>
          <w:rFonts w:ascii="Calibri" w:hAnsi="Calibri" w:cs="Arial"/>
          <w:b/>
          <w:bCs/>
        </w:rPr>
      </w:pPr>
      <w:r w:rsidRPr="00B512EF">
        <w:rPr>
          <w:rFonts w:ascii="Calibri" w:hAnsi="Calibri" w:cs="Arial"/>
          <w:b/>
          <w:bCs/>
        </w:rPr>
        <w:t>Klassenstufe 8</w:t>
      </w:r>
    </w:p>
    <w:p w14:paraId="43D35393" w14:textId="77777777" w:rsidR="00161916" w:rsidRPr="00B512EF" w:rsidRDefault="00161916">
      <w:pPr>
        <w:rPr>
          <w:rFonts w:ascii="Calibri" w:hAnsi="Calibri" w:cs="Arial"/>
          <w:b/>
          <w:bCs/>
        </w:rPr>
      </w:pPr>
    </w:p>
    <w:p w14:paraId="1D3A0AB7" w14:textId="77777777" w:rsidR="00161916" w:rsidRPr="00123B95" w:rsidRDefault="00161916">
      <w:pPr>
        <w:rPr>
          <w:rFonts w:ascii="Calibri" w:hAnsi="Calibri" w:cs="Arial"/>
          <w:b/>
          <w:bCs/>
          <w:sz w:val="20"/>
        </w:rPr>
      </w:pPr>
      <w:r w:rsidRPr="00123B95">
        <w:rPr>
          <w:rFonts w:ascii="Calibri" w:hAnsi="Calibri" w:cs="Arial"/>
          <w:b/>
          <w:bCs/>
          <w:sz w:val="20"/>
        </w:rPr>
        <w:t>Kernziele</w:t>
      </w:r>
    </w:p>
    <w:p w14:paraId="33D071F2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Informations- und Beratungsangebote kennen, werten und nutzen lernen</w:t>
      </w:r>
    </w:p>
    <w:p w14:paraId="5EB02B80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Berufsfelder und Berufsbilder kennenlernen</w:t>
      </w:r>
    </w:p>
    <w:p w14:paraId="2781BE7E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eigene Stärken und Fähigkeiten einschätzen lernen</w:t>
      </w:r>
    </w:p>
    <w:p w14:paraId="3775BE51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 xml:space="preserve">sich praxisorientiert mit der Arbeitswelt auseinandersetzen </w:t>
      </w:r>
    </w:p>
    <w:p w14:paraId="3B12FB66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berufliche Vorstellungen entwickeln bzw. konkretisieren</w:t>
      </w:r>
    </w:p>
    <w:p w14:paraId="624346F4" w14:textId="77777777" w:rsidR="007234A7" w:rsidRPr="007234A7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 xml:space="preserve">eigene Stärken und Fähigkeiten in Beziehung zu beruflichen Anforderungen setzen </w:t>
      </w:r>
    </w:p>
    <w:p w14:paraId="4A05E2BF" w14:textId="77777777" w:rsidR="00161916" w:rsidRDefault="007234A7" w:rsidP="0084708F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7234A7">
        <w:rPr>
          <w:rFonts w:ascii="Calibri" w:hAnsi="Calibri" w:cs="Arial"/>
          <w:sz w:val="20"/>
          <w:szCs w:val="20"/>
        </w:rPr>
        <w:t>Bewerbungen planen und trainieren</w:t>
      </w:r>
    </w:p>
    <w:p w14:paraId="5ED886A3" w14:textId="77777777" w:rsidR="007234A7" w:rsidRPr="007234A7" w:rsidRDefault="007234A7" w:rsidP="007234A7">
      <w:pPr>
        <w:ind w:left="720"/>
        <w:rPr>
          <w:rFonts w:ascii="Calibri" w:hAnsi="Calibri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265"/>
        <w:gridCol w:w="1982"/>
        <w:gridCol w:w="1699"/>
        <w:gridCol w:w="1252"/>
        <w:gridCol w:w="992"/>
      </w:tblGrid>
      <w:tr w:rsidR="00161916" w:rsidRPr="00B512EF" w14:paraId="38305F4C" w14:textId="77777777" w:rsidTr="0070223C">
        <w:tc>
          <w:tcPr>
            <w:tcW w:w="1132" w:type="dxa"/>
            <w:shd w:val="clear" w:color="auto" w:fill="D9D9D9" w:themeFill="background1" w:themeFillShade="D9"/>
          </w:tcPr>
          <w:p w14:paraId="33B1FF78" w14:textId="77777777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Termin/ Zeitraum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EA279C8" w14:textId="5774C340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Themen und Aktiv</w:t>
            </w:r>
            <w:r w:rsidR="002F2472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itäten zur </w:t>
            </w:r>
            <w:r w:rsidR="00123B95">
              <w:rPr>
                <w:rFonts w:ascii="Calibri" w:hAnsi="Calibri" w:cs="Arial"/>
                <w:b/>
                <w:bCs/>
                <w:sz w:val="20"/>
                <w:szCs w:val="20"/>
              </w:rPr>
              <w:t>BO</w:t>
            </w:r>
            <w:r w:rsidR="002F2472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unserer Schule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4A26C9AB" w14:textId="77777777" w:rsidR="00161916" w:rsidRPr="00B512EF" w:rsidRDefault="002F2472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Lehrplanbezug, Organisations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form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4D13810F" w14:textId="77777777" w:rsidR="00161916" w:rsidRPr="00B512EF" w:rsidRDefault="002F2472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v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erantwortlich</w:t>
            </w:r>
          </w:p>
          <w:p w14:paraId="004AF16C" w14:textId="77777777" w:rsidR="00161916" w:rsidRPr="00B512EF" w:rsidRDefault="00161916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1BD9AC16" w14:textId="0F78A508" w:rsidR="00161916" w:rsidRPr="00B512EF" w:rsidRDefault="00123B95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BWP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-Teile und AB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AB8C41" w14:textId="77777777" w:rsidR="00161916" w:rsidRPr="00B512EF" w:rsidRDefault="004C6DB8" w:rsidP="00123B95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="002F2472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="00161916"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ledigt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4C6DB8">
              <w:rPr>
                <w:rFonts w:cs="Calibri"/>
                <w:b/>
              </w:rPr>
              <w:sym w:font="Wingdings 2" w:char="F050"/>
            </w:r>
          </w:p>
        </w:tc>
      </w:tr>
      <w:tr w:rsidR="00161916" w:rsidRPr="00B512EF" w14:paraId="3BA3C8C3" w14:textId="77777777" w:rsidTr="002F2472">
        <w:tc>
          <w:tcPr>
            <w:tcW w:w="1132" w:type="dxa"/>
          </w:tcPr>
          <w:p w14:paraId="32C4BD9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0AA925D" w14:textId="719BD70B" w:rsidR="00161916" w:rsidRPr="0084708F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70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Informationen zur </w:t>
            </w:r>
            <w:r w:rsidR="00AC1AD0">
              <w:rPr>
                <w:rFonts w:ascii="Calibri" w:hAnsi="Calibri" w:cs="Arial"/>
                <w:b/>
                <w:bCs/>
                <w:sz w:val="20"/>
                <w:szCs w:val="20"/>
              </w:rPr>
              <w:t>BO, Nutzung BWP</w:t>
            </w:r>
            <w:r w:rsidRPr="008470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und zum Praktikum für Eltern</w:t>
            </w:r>
          </w:p>
        </w:tc>
        <w:tc>
          <w:tcPr>
            <w:tcW w:w="1982" w:type="dxa"/>
          </w:tcPr>
          <w:p w14:paraId="6ABDD65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Elternabend</w:t>
            </w:r>
          </w:p>
        </w:tc>
        <w:tc>
          <w:tcPr>
            <w:tcW w:w="1699" w:type="dxa"/>
          </w:tcPr>
          <w:p w14:paraId="0FD3EE25" w14:textId="66377579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Klassenleh</w:t>
            </w:r>
            <w:r w:rsidR="0084708F">
              <w:rPr>
                <w:rFonts w:ascii="Calibri" w:hAnsi="Calibri" w:cs="Arial"/>
                <w:sz w:val="20"/>
                <w:szCs w:val="20"/>
              </w:rPr>
              <w:t>rkraft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Praktikums</w:t>
            </w:r>
            <w:r w:rsidR="0084708F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betreuer</w:t>
            </w:r>
          </w:p>
        </w:tc>
        <w:tc>
          <w:tcPr>
            <w:tcW w:w="1252" w:type="dxa"/>
          </w:tcPr>
          <w:p w14:paraId="0D29D6AE" w14:textId="6C6E0C30" w:rsidR="00643899" w:rsidRDefault="0064389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 </w:t>
            </w:r>
          </w:p>
          <w:p w14:paraId="5063B990" w14:textId="048F6BDE" w:rsidR="00161916" w:rsidRPr="00B512EF" w:rsidRDefault="0084708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2.2</w:t>
            </w:r>
          </w:p>
          <w:p w14:paraId="1CD2A50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11BD9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225855E1" w14:textId="77777777" w:rsidTr="002F2472">
        <w:tc>
          <w:tcPr>
            <w:tcW w:w="1132" w:type="dxa"/>
          </w:tcPr>
          <w:p w14:paraId="1559B86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E053AC4" w14:textId="77777777" w:rsidR="00161916" w:rsidRPr="0084708F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708F">
              <w:rPr>
                <w:rFonts w:ascii="Calibri" w:hAnsi="Calibri" w:cs="Arial"/>
                <w:b/>
                <w:bCs/>
                <w:sz w:val="20"/>
                <w:szCs w:val="20"/>
              </w:rPr>
              <w:t>Ich werde erwachsen</w:t>
            </w:r>
          </w:p>
          <w:p w14:paraId="19AC2CC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(persönliches Profil, Zukunftsvorstellungen und Träume, Anforderungen der Arbeitswelt)</w:t>
            </w:r>
          </w:p>
        </w:tc>
        <w:tc>
          <w:tcPr>
            <w:tcW w:w="1982" w:type="dxa"/>
          </w:tcPr>
          <w:p w14:paraId="7D3E6AEA" w14:textId="65A327B0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Ethik LB 1 Ich werde erwachsen; WPB 1 Mein Lebenstraum; WPB 3 Werte und Normen</w:t>
            </w:r>
            <w:r w:rsidR="0084708F">
              <w:rPr>
                <w:rFonts w:ascii="Calibri" w:hAnsi="Calibri" w:cs="Arial"/>
                <w:sz w:val="20"/>
                <w:szCs w:val="20"/>
              </w:rPr>
              <w:t xml:space="preserve">/ggf. Abstimmung Religion </w:t>
            </w:r>
          </w:p>
        </w:tc>
        <w:tc>
          <w:tcPr>
            <w:tcW w:w="1699" w:type="dxa"/>
          </w:tcPr>
          <w:p w14:paraId="5E987BAE" w14:textId="48BF90BE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84708F">
              <w:rPr>
                <w:rFonts w:ascii="Calibri" w:hAnsi="Calibri" w:cs="Arial"/>
                <w:sz w:val="20"/>
                <w:szCs w:val="20"/>
              </w:rPr>
              <w:t>kraft</w:t>
            </w:r>
          </w:p>
        </w:tc>
        <w:tc>
          <w:tcPr>
            <w:tcW w:w="1252" w:type="dxa"/>
          </w:tcPr>
          <w:p w14:paraId="1ACDB8FA" w14:textId="7770971B" w:rsidR="00161916" w:rsidRPr="00B512EF" w:rsidRDefault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84708F">
              <w:rPr>
                <w:rFonts w:ascii="Calibri" w:hAnsi="Calibri" w:cs="Arial"/>
                <w:sz w:val="20"/>
                <w:szCs w:val="20"/>
              </w:rPr>
              <w:t>.1 AB 18</w:t>
            </w:r>
          </w:p>
        </w:tc>
        <w:tc>
          <w:tcPr>
            <w:tcW w:w="992" w:type="dxa"/>
          </w:tcPr>
          <w:p w14:paraId="613DFE79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3551" w:rsidRPr="00B512EF" w14:paraId="6E25F200" w14:textId="77777777" w:rsidTr="001A62D2">
        <w:tc>
          <w:tcPr>
            <w:tcW w:w="1132" w:type="dxa"/>
          </w:tcPr>
          <w:p w14:paraId="73544D09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41C56BF" w14:textId="77777777" w:rsidR="00943551" w:rsidRPr="005640EC" w:rsidRDefault="00943551" w:rsidP="001A62D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40EC">
              <w:rPr>
                <w:rFonts w:ascii="Calibri" w:hAnsi="Calibri" w:cs="Arial"/>
                <w:b/>
                <w:bCs/>
                <w:sz w:val="20"/>
                <w:szCs w:val="20"/>
              </w:rPr>
              <w:t>Projektwoche zur Beruf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lichen O</w:t>
            </w:r>
            <w:r w:rsidRPr="005640EC">
              <w:rPr>
                <w:rFonts w:ascii="Calibri" w:hAnsi="Calibri" w:cs="Arial"/>
                <w:b/>
                <w:bCs/>
                <w:sz w:val="20"/>
                <w:szCs w:val="20"/>
              </w:rPr>
              <w:t>rientierung</w:t>
            </w:r>
          </w:p>
          <w:p w14:paraId="4E389642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- Selbst- und Fremdeinschätzung</w:t>
            </w:r>
          </w:p>
          <w:p w14:paraId="6BE936A5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- Praktikumseinweisung</w:t>
            </w:r>
          </w:p>
          <w:p w14:paraId="6CE23B85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-Bewerbung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straining </w:t>
            </w:r>
          </w:p>
        </w:tc>
        <w:tc>
          <w:tcPr>
            <w:tcW w:w="1982" w:type="dxa"/>
          </w:tcPr>
          <w:p w14:paraId="3E124697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Fächerverbindender Unterricht WTH, Deutsch, Informatik, Ethik</w:t>
            </w:r>
          </w:p>
        </w:tc>
        <w:tc>
          <w:tcPr>
            <w:tcW w:w="1699" w:type="dxa"/>
          </w:tcPr>
          <w:p w14:paraId="5E2AF0A3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Klassenlehr</w:t>
            </w:r>
            <w:r>
              <w:rPr>
                <w:rFonts w:ascii="Calibri" w:hAnsi="Calibri" w:cs="Arial"/>
                <w:sz w:val="20"/>
                <w:szCs w:val="20"/>
              </w:rPr>
              <w:t>kraft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Fachlehr</w:t>
            </w:r>
            <w:r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, Praktikums-betreuer, Eltern, </w:t>
            </w:r>
            <w:r>
              <w:rPr>
                <w:rFonts w:ascii="Calibri" w:hAnsi="Calibri" w:cs="Arial"/>
                <w:sz w:val="20"/>
                <w:szCs w:val="20"/>
              </w:rPr>
              <w:t>Projektpartner</w:t>
            </w:r>
          </w:p>
        </w:tc>
        <w:tc>
          <w:tcPr>
            <w:tcW w:w="1252" w:type="dxa"/>
          </w:tcPr>
          <w:p w14:paraId="305E78A1" w14:textId="77777777" w:rsidR="00943551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  <w:p w14:paraId="17C93138" w14:textId="69C5C92D" w:rsidR="009A055D" w:rsidRDefault="00943551" w:rsidP="009A05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 | AB</w:t>
            </w:r>
            <w:r w:rsidR="009A055D">
              <w:rPr>
                <w:rFonts w:ascii="Calibri" w:hAnsi="Calibri" w:cs="Arial"/>
                <w:sz w:val="20"/>
                <w:szCs w:val="20"/>
              </w:rPr>
              <w:t xml:space="preserve"> 12 -15, 16 -17</w:t>
            </w:r>
          </w:p>
          <w:p w14:paraId="1E05BAD4" w14:textId="1C71FBFA" w:rsidR="009A055D" w:rsidRDefault="009A055D" w:rsidP="009A05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AB 29, 30, 31, 33, 34/35</w:t>
            </w:r>
          </w:p>
          <w:p w14:paraId="331E0C92" w14:textId="77777777" w:rsidR="00943551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Teil 3 | AB 36, 37</w:t>
            </w:r>
          </w:p>
          <w:p w14:paraId="22D51322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BCDE0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DE48E89" w14:textId="77777777" w:rsidTr="002F2472">
        <w:tc>
          <w:tcPr>
            <w:tcW w:w="1132" w:type="dxa"/>
          </w:tcPr>
          <w:p w14:paraId="31E35E2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9EACBD" w14:textId="577309CA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643899">
              <w:rPr>
                <w:rFonts w:ascii="Calibri" w:hAnsi="Calibri" w:cs="Arial"/>
                <w:b/>
                <w:bCs/>
                <w:sz w:val="20"/>
                <w:szCs w:val="20"/>
              </w:rPr>
              <w:t>Betriebspraktikum Nr. 1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– Vorbereitung, Durchführung, Auswertung</w:t>
            </w:r>
          </w:p>
        </w:tc>
        <w:tc>
          <w:tcPr>
            <w:tcW w:w="1982" w:type="dxa"/>
          </w:tcPr>
          <w:p w14:paraId="3455DAED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WTH</w:t>
            </w:r>
          </w:p>
        </w:tc>
        <w:tc>
          <w:tcPr>
            <w:tcW w:w="1699" w:type="dxa"/>
          </w:tcPr>
          <w:p w14:paraId="5CBC912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Praktikumsver-antwortlicher, Fachlehrer, Praktikums-betriebe</w:t>
            </w:r>
          </w:p>
        </w:tc>
        <w:tc>
          <w:tcPr>
            <w:tcW w:w="1252" w:type="dxa"/>
          </w:tcPr>
          <w:p w14:paraId="4918B9CA" w14:textId="41C579D6" w:rsidR="00161916" w:rsidRPr="00B512EF" w:rsidRDefault="00161916" w:rsidP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643899">
              <w:rPr>
                <w:rFonts w:ascii="Calibri" w:hAnsi="Calibri" w:cs="Arial"/>
                <w:sz w:val="20"/>
                <w:szCs w:val="20"/>
              </w:rPr>
              <w:t>.2 AB 26, 27 – ergänz. AB Material-pool</w:t>
            </w:r>
          </w:p>
        </w:tc>
        <w:tc>
          <w:tcPr>
            <w:tcW w:w="992" w:type="dxa"/>
          </w:tcPr>
          <w:p w14:paraId="549C5E9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4E3AEB55" w14:textId="77777777" w:rsidTr="002F2472">
        <w:tc>
          <w:tcPr>
            <w:tcW w:w="1132" w:type="dxa"/>
          </w:tcPr>
          <w:p w14:paraId="25C83D5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1F58FA" w14:textId="400F8E58" w:rsidR="005640EC" w:rsidRDefault="005640EC" w:rsidP="005640E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Berufs</w:t>
            </w:r>
            <w:r w:rsidR="00C5298C">
              <w:rPr>
                <w:rFonts w:ascii="Calibri" w:hAnsi="Calibri" w:cs="Arial"/>
                <w:b/>
                <w:bCs/>
                <w:sz w:val="20"/>
                <w:szCs w:val="20"/>
              </w:rPr>
              <w:t>felder und Berufs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bilder kennen lernen</w:t>
            </w:r>
          </w:p>
          <w:p w14:paraId="48A54942" w14:textId="77777777" w:rsidR="005640EC" w:rsidRDefault="005640EC" w:rsidP="005640EC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sz w:val="20"/>
                <w:szCs w:val="20"/>
              </w:rPr>
              <w:t>SCHAU REIN! – Woche der offenen Unternehmen</w:t>
            </w:r>
          </w:p>
          <w:p w14:paraId="07F84C09" w14:textId="77777777" w:rsidR="005640EC" w:rsidRDefault="005640EC" w:rsidP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Girls´day/Boys´day</w:t>
            </w:r>
          </w:p>
          <w:p w14:paraId="5925A37C" w14:textId="440F9B45" w:rsidR="00161916" w:rsidRPr="00B512EF" w:rsidRDefault="005640EC" w:rsidP="005640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Praxiserkundung durch Praxisberatung; BO-Wandertag, Berufsfelderkundung</w:t>
            </w:r>
            <w:r w:rsidR="00C5298C">
              <w:rPr>
                <w:rFonts w:ascii="Calibri" w:hAnsi="Calibri" w:cs="Arial"/>
                <w:sz w:val="20"/>
                <w:szCs w:val="20"/>
              </w:rPr>
              <w:t>, Werkstatttage</w:t>
            </w:r>
          </w:p>
        </w:tc>
        <w:tc>
          <w:tcPr>
            <w:tcW w:w="1982" w:type="dxa"/>
          </w:tcPr>
          <w:p w14:paraId="13FDA5D0" w14:textId="650CE03B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</w:t>
            </w:r>
            <w:r w:rsidR="007471B6">
              <w:rPr>
                <w:rFonts w:ascii="Calibri" w:hAnsi="Calibri" w:cs="Arial"/>
                <w:sz w:val="20"/>
                <w:szCs w:val="20"/>
              </w:rPr>
              <w:t xml:space="preserve">1 und </w:t>
            </w: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</w:p>
          <w:p w14:paraId="27094025" w14:textId="77777777" w:rsidR="00161916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Produktion von Gütern im Unternehmen</w:t>
            </w:r>
          </w:p>
          <w:p w14:paraId="04CEE745" w14:textId="50D61F33" w:rsidR="00C5298C" w:rsidRPr="00B512EF" w:rsidRDefault="00C5298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FVU,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Betriebserkundung</w:t>
            </w:r>
            <w:r>
              <w:rPr>
                <w:rFonts w:ascii="Calibri" w:hAnsi="Calibri" w:cs="Arial"/>
                <w:sz w:val="20"/>
                <w:szCs w:val="20"/>
              </w:rPr>
              <w:t>, Exkursions- und Wandertage, Projekttage, außerunterrichtlich</w:t>
            </w:r>
          </w:p>
        </w:tc>
        <w:tc>
          <w:tcPr>
            <w:tcW w:w="1699" w:type="dxa"/>
          </w:tcPr>
          <w:p w14:paraId="37BCE1CC" w14:textId="77777777" w:rsidR="00C5298C" w:rsidRPr="00B512EF" w:rsidRDefault="00C5298C" w:rsidP="00C5298C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kräfte, Praxisberatung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und Kooperations-partner (Betriebe, Unternehmen, Einrichtungen</w:t>
            </w:r>
            <w:r>
              <w:rPr>
                <w:rFonts w:ascii="Calibri" w:hAnsi="Calibri" w:cs="Arial"/>
                <w:sz w:val="20"/>
                <w:szCs w:val="20"/>
              </w:rPr>
              <w:t>, Bildungsträger</w:t>
            </w:r>
            <w:r w:rsidRPr="00B512E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3E8780D5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522269E" w14:textId="77777777" w:rsidR="00C5298C" w:rsidRDefault="00C5298C" w:rsidP="00C5298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2.2 AB 20-21, 22, 23, 24A, 25A</w:t>
            </w:r>
          </w:p>
          <w:p w14:paraId="6F663AA7" w14:textId="5A304B0C" w:rsidR="00161916" w:rsidRPr="00B512EF" w:rsidRDefault="00C5298C" w:rsidP="00C5298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diff. AB Material-pool</w:t>
            </w:r>
          </w:p>
        </w:tc>
        <w:tc>
          <w:tcPr>
            <w:tcW w:w="992" w:type="dxa"/>
          </w:tcPr>
          <w:p w14:paraId="3FE4F94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E18B380" w14:textId="77777777" w:rsidTr="002F2472">
        <w:tc>
          <w:tcPr>
            <w:tcW w:w="1132" w:type="dxa"/>
          </w:tcPr>
          <w:p w14:paraId="19FA69E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6BD7E69" w14:textId="77777777" w:rsidR="00161916" w:rsidRPr="005640EC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40EC">
              <w:rPr>
                <w:rFonts w:ascii="Calibri" w:hAnsi="Calibri" w:cs="Arial"/>
                <w:b/>
                <w:bCs/>
                <w:sz w:val="20"/>
                <w:szCs w:val="20"/>
              </w:rPr>
              <w:t>Berufseignungstest</w:t>
            </w:r>
          </w:p>
        </w:tc>
        <w:tc>
          <w:tcPr>
            <w:tcW w:w="1982" w:type="dxa"/>
          </w:tcPr>
          <w:p w14:paraId="1EA76487" w14:textId="18B9B1EC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LB1 </w:t>
            </w:r>
          </w:p>
        </w:tc>
        <w:tc>
          <w:tcPr>
            <w:tcW w:w="1699" w:type="dxa"/>
          </w:tcPr>
          <w:p w14:paraId="16C8557A" w14:textId="664D8C2E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</w:t>
            </w:r>
            <w:r w:rsidR="00C5298C">
              <w:rPr>
                <w:rFonts w:ascii="Calibri" w:hAnsi="Calibri" w:cs="Arial"/>
                <w:sz w:val="20"/>
                <w:szCs w:val="20"/>
              </w:rPr>
              <w:t>hrk</w:t>
            </w:r>
            <w:r w:rsidR="00AE33A8">
              <w:rPr>
                <w:rFonts w:ascii="Calibri" w:hAnsi="Calibri" w:cs="Arial"/>
                <w:sz w:val="20"/>
                <w:szCs w:val="20"/>
              </w:rPr>
              <w:t>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5298C">
              <w:rPr>
                <w:rFonts w:ascii="Calibri" w:hAnsi="Calibri" w:cs="Arial"/>
                <w:sz w:val="20"/>
                <w:szCs w:val="20"/>
              </w:rPr>
              <w:t>Berufsberatung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</w:tcPr>
          <w:p w14:paraId="1E83F945" w14:textId="008CCE31" w:rsidR="00161916" w:rsidRPr="00B512EF" w:rsidRDefault="00161916" w:rsidP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5640EC">
              <w:rPr>
                <w:rFonts w:ascii="Calibri" w:hAnsi="Calibri" w:cs="Arial"/>
                <w:sz w:val="20"/>
                <w:szCs w:val="20"/>
              </w:rPr>
              <w:t>.2 Test-ergebnis</w:t>
            </w:r>
          </w:p>
        </w:tc>
        <w:tc>
          <w:tcPr>
            <w:tcW w:w="992" w:type="dxa"/>
          </w:tcPr>
          <w:p w14:paraId="47FE9EA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40DAE1D" w14:textId="77777777" w:rsidTr="002F2472">
        <w:tc>
          <w:tcPr>
            <w:tcW w:w="1132" w:type="dxa"/>
          </w:tcPr>
          <w:p w14:paraId="2BAECE18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C253F0B" w14:textId="13B0D726" w:rsidR="00161916" w:rsidRPr="00943551" w:rsidRDefault="009435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43551">
              <w:rPr>
                <w:rFonts w:ascii="Calibri" w:hAnsi="Calibri" w:cs="Arial"/>
                <w:b/>
                <w:bCs/>
                <w:sz w:val="20"/>
                <w:szCs w:val="20"/>
              </w:rPr>
              <w:t>Konsumtion und Produktion im privaten Haushalt</w:t>
            </w:r>
          </w:p>
        </w:tc>
        <w:tc>
          <w:tcPr>
            <w:tcW w:w="1982" w:type="dxa"/>
          </w:tcPr>
          <w:p w14:paraId="6BF06F0C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3 </w:t>
            </w:r>
          </w:p>
          <w:p w14:paraId="01E1087D" w14:textId="023A8CDF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10F50E5" w14:textId="23BE334B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</w:t>
            </w:r>
            <w:r w:rsidR="00943551">
              <w:rPr>
                <w:rFonts w:ascii="Calibri" w:hAnsi="Calibri" w:cs="Arial"/>
                <w:sz w:val="20"/>
                <w:szCs w:val="20"/>
              </w:rPr>
              <w:t>rkr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2" w:type="dxa"/>
          </w:tcPr>
          <w:p w14:paraId="339F1E7C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A615BD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863" w:rsidRPr="00B512EF" w14:paraId="507BA417" w14:textId="77777777" w:rsidTr="002F2472">
        <w:tc>
          <w:tcPr>
            <w:tcW w:w="1132" w:type="dxa"/>
          </w:tcPr>
          <w:p w14:paraId="1BDD4203" w14:textId="77777777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4A20505" w14:textId="77777777" w:rsidR="001F2863" w:rsidRDefault="001F2863" w:rsidP="001F286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Darstellung eigener Motivationen, Möglichkeiten, Fähigkeiten, Arbeitserfahrungen </w:t>
            </w:r>
          </w:p>
          <w:p w14:paraId="123A3EC4" w14:textId="26A74531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Selbst- und Fremdeinschätzung in englischer Sprache im Materialpool</w:t>
            </w:r>
          </w:p>
        </w:tc>
        <w:tc>
          <w:tcPr>
            <w:tcW w:w="1982" w:type="dxa"/>
          </w:tcPr>
          <w:p w14:paraId="5F86983A" w14:textId="42D68173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512EF">
              <w:rPr>
                <w:rFonts w:ascii="Calibri" w:hAnsi="Calibri" w:cs="Arial"/>
                <w:sz w:val="20"/>
                <w:szCs w:val="20"/>
                <w:lang w:val="en-GB"/>
              </w:rPr>
              <w:t>Englisch LB Education and work</w:t>
            </w:r>
          </w:p>
        </w:tc>
        <w:tc>
          <w:tcPr>
            <w:tcW w:w="1699" w:type="dxa"/>
          </w:tcPr>
          <w:p w14:paraId="3A30EB93" w14:textId="77777777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kräfte</w:t>
            </w:r>
          </w:p>
          <w:p w14:paraId="6F666825" w14:textId="77777777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1CA353B" w14:textId="77777777" w:rsidR="001F2863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.1 – Material-pool</w:t>
            </w:r>
          </w:p>
          <w:p w14:paraId="599FEAB0" w14:textId="77777777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FB4464" w14:textId="77777777" w:rsidR="001F2863" w:rsidRPr="00B512EF" w:rsidRDefault="001F2863" w:rsidP="001F286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3B9185F6" w14:textId="77777777" w:rsidTr="002F2472">
        <w:tc>
          <w:tcPr>
            <w:tcW w:w="1132" w:type="dxa"/>
          </w:tcPr>
          <w:p w14:paraId="5417B750" w14:textId="47B871A9" w:rsidR="007471B6" w:rsidRPr="00B512EF" w:rsidRDefault="00AE33A8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 Woche vor</w:t>
            </w:r>
            <w:r w:rsidR="007471B6">
              <w:rPr>
                <w:rFonts w:ascii="Calibri" w:hAnsi="Calibri" w:cs="Arial"/>
                <w:sz w:val="20"/>
                <w:szCs w:val="20"/>
              </w:rPr>
              <w:t xml:space="preserve"> Winter-ferien </w:t>
            </w:r>
          </w:p>
        </w:tc>
        <w:tc>
          <w:tcPr>
            <w:tcW w:w="2265" w:type="dxa"/>
          </w:tcPr>
          <w:p w14:paraId="2CE0543A" w14:textId="632BE30B" w:rsidR="007471B6" w:rsidRPr="00B828FB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</w:tc>
        <w:tc>
          <w:tcPr>
            <w:tcW w:w="1982" w:type="dxa"/>
          </w:tcPr>
          <w:p w14:paraId="350BF895" w14:textId="25B20EAA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699" w:type="dxa"/>
          </w:tcPr>
          <w:p w14:paraId="274C38DB" w14:textId="1129A4D2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Fachlehrkraft</w:t>
            </w:r>
            <w:r w:rsidR="00AE33A8">
              <w:rPr>
                <w:rFonts w:ascii="Calibri" w:hAnsi="Calibri" w:cs="Arial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Klassenlehrkraft, ggf. Praxisberatung</w:t>
            </w:r>
          </w:p>
        </w:tc>
        <w:tc>
          <w:tcPr>
            <w:tcW w:w="1252" w:type="dxa"/>
          </w:tcPr>
          <w:p w14:paraId="322E0366" w14:textId="24ECE221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2A4531BA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7F657F53" w14:textId="77777777" w:rsidTr="002F2472">
        <w:tc>
          <w:tcPr>
            <w:tcW w:w="1132" w:type="dxa"/>
          </w:tcPr>
          <w:p w14:paraId="3252F88C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415E5CE" w14:textId="60E1F5A0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Formen von Freizeitgestaltung kennen lernen; Fähigkeiten, Interessen und Stärken </w:t>
            </w:r>
          </w:p>
        </w:tc>
        <w:tc>
          <w:tcPr>
            <w:tcW w:w="1982" w:type="dxa"/>
          </w:tcPr>
          <w:p w14:paraId="471DEC99" w14:textId="2222805F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Englisch LB Hobbies and leisure</w:t>
            </w:r>
          </w:p>
        </w:tc>
        <w:tc>
          <w:tcPr>
            <w:tcW w:w="1699" w:type="dxa"/>
          </w:tcPr>
          <w:p w14:paraId="620A7E79" w14:textId="2BBB4AFB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2" w:type="dxa"/>
          </w:tcPr>
          <w:p w14:paraId="47A2E071" w14:textId="6149C369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B512EF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E892BE3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7471B6" w:rsidRPr="00B512EF" w14:paraId="5E333A5E" w14:textId="77777777" w:rsidTr="002F2472">
        <w:tc>
          <w:tcPr>
            <w:tcW w:w="1132" w:type="dxa"/>
          </w:tcPr>
          <w:p w14:paraId="6EA623C0" w14:textId="77777777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B681E5" w14:textId="5E9AA61B" w:rsidR="007471B6" w:rsidRPr="00643899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Mathematik im Alltag - Finanzbildung </w:t>
            </w:r>
          </w:p>
        </w:tc>
        <w:tc>
          <w:tcPr>
            <w:tcW w:w="1982" w:type="dxa"/>
          </w:tcPr>
          <w:p w14:paraId="675824AE" w14:textId="77777777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 (HS) LB 1 und 5</w:t>
            </w:r>
          </w:p>
          <w:p w14:paraId="52A225DA" w14:textId="2C00F23B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 (RS) LB 6</w:t>
            </w:r>
          </w:p>
        </w:tc>
        <w:tc>
          <w:tcPr>
            <w:tcW w:w="1699" w:type="dxa"/>
          </w:tcPr>
          <w:p w14:paraId="3192F92F" w14:textId="76C3A631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Schulprojekte mit Banken</w:t>
            </w:r>
          </w:p>
        </w:tc>
        <w:tc>
          <w:tcPr>
            <w:tcW w:w="1252" w:type="dxa"/>
          </w:tcPr>
          <w:p w14:paraId="6E6E4382" w14:textId="7A6DAF55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720BE5A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475481D2" w14:textId="77777777" w:rsidTr="002F2472">
        <w:tc>
          <w:tcPr>
            <w:tcW w:w="1132" w:type="dxa"/>
          </w:tcPr>
          <w:p w14:paraId="251010B0" w14:textId="77777777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FC51561" w14:textId="77777777" w:rsidR="007471B6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Sprachförderung für BO-Themen </w:t>
            </w:r>
          </w:p>
          <w:p w14:paraId="745CED9A" w14:textId="06D1F851" w:rsidR="007471B6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bedarfsorientiert</w:t>
            </w:r>
          </w:p>
        </w:tc>
        <w:tc>
          <w:tcPr>
            <w:tcW w:w="1982" w:type="dxa"/>
          </w:tcPr>
          <w:p w14:paraId="2C141998" w14:textId="402FF93E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Laut Lehrplan DaZ</w:t>
            </w:r>
          </w:p>
        </w:tc>
        <w:tc>
          <w:tcPr>
            <w:tcW w:w="1699" w:type="dxa"/>
          </w:tcPr>
          <w:p w14:paraId="1A269E62" w14:textId="0B7993BF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Betreuungslehr-kraft/Fachlehr-kraft DaZ</w:t>
            </w:r>
          </w:p>
        </w:tc>
        <w:tc>
          <w:tcPr>
            <w:tcW w:w="1252" w:type="dxa"/>
          </w:tcPr>
          <w:p w14:paraId="5696D7FD" w14:textId="5225C028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2" w:type="dxa"/>
          </w:tcPr>
          <w:p w14:paraId="73E8DC33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5EEC3342" w14:textId="77777777" w:rsidTr="002F2472">
        <w:tc>
          <w:tcPr>
            <w:tcW w:w="1132" w:type="dxa"/>
          </w:tcPr>
          <w:p w14:paraId="1B93543E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EBB5416" w14:textId="77777777" w:rsidR="007471B6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Selbst- und Sozialkompetenzen </w:t>
            </w:r>
          </w:p>
          <w:p w14:paraId="7E138AC3" w14:textId="36450F26" w:rsidR="007471B6" w:rsidRP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 w:rsidRPr="007471B6">
              <w:rPr>
                <w:rFonts w:ascii="Calibri" w:hAnsi="Calibri" w:cs="Arial"/>
                <w:sz w:val="20"/>
                <w:szCs w:val="20"/>
              </w:rPr>
              <w:t>Fitness</w:t>
            </w:r>
            <w:r>
              <w:rPr>
                <w:rFonts w:ascii="Calibri" w:hAnsi="Calibri" w:cs="Arial"/>
                <w:sz w:val="20"/>
                <w:szCs w:val="20"/>
              </w:rPr>
              <w:t>- und Belastungs</w:t>
            </w:r>
            <w:r w:rsidRPr="007471B6">
              <w:rPr>
                <w:rFonts w:ascii="Calibri" w:hAnsi="Calibri" w:cs="Arial"/>
                <w:sz w:val="20"/>
                <w:szCs w:val="20"/>
              </w:rPr>
              <w:t xml:space="preserve">test </w:t>
            </w:r>
          </w:p>
        </w:tc>
        <w:tc>
          <w:tcPr>
            <w:tcW w:w="1982" w:type="dxa"/>
          </w:tcPr>
          <w:p w14:paraId="4EBF5C8A" w14:textId="3E354C49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Sport LB Typ 2 Fitness</w:t>
            </w:r>
          </w:p>
        </w:tc>
        <w:tc>
          <w:tcPr>
            <w:tcW w:w="1699" w:type="dxa"/>
          </w:tcPr>
          <w:p w14:paraId="1E4E0429" w14:textId="2520D5D6" w:rsidR="007471B6" w:rsidRPr="00B512EF" w:rsidRDefault="00AE33A8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Fachlehrkraft</w:t>
            </w:r>
            <w:r w:rsidR="007471B6">
              <w:rPr>
                <w:rFonts w:ascii="Calibri" w:hAnsi="Calibri" w:cs="Arial"/>
                <w:sz w:val="20"/>
                <w:szCs w:val="20"/>
              </w:rPr>
              <w:t xml:space="preserve"> Polizei, Zoll</w:t>
            </w:r>
          </w:p>
        </w:tc>
        <w:tc>
          <w:tcPr>
            <w:tcW w:w="1252" w:type="dxa"/>
          </w:tcPr>
          <w:p w14:paraId="32024D32" w14:textId="7CDA0C9F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2.1, 3</w:t>
            </w:r>
          </w:p>
        </w:tc>
        <w:tc>
          <w:tcPr>
            <w:tcW w:w="992" w:type="dxa"/>
          </w:tcPr>
          <w:p w14:paraId="1D5848C3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3551" w:rsidRPr="00B512EF" w14:paraId="5306DDC8" w14:textId="77777777" w:rsidTr="001A62D2">
        <w:tc>
          <w:tcPr>
            <w:tcW w:w="1132" w:type="dxa"/>
          </w:tcPr>
          <w:p w14:paraId="4BDD6C29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Ende Kl. 8</w:t>
            </w:r>
          </w:p>
        </w:tc>
        <w:tc>
          <w:tcPr>
            <w:tcW w:w="2265" w:type="dxa"/>
          </w:tcPr>
          <w:p w14:paraId="088B46F3" w14:textId="77777777" w:rsidR="00943551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643899">
              <w:rPr>
                <w:rFonts w:ascii="Calibri" w:hAnsi="Calibri" w:cs="Arial"/>
                <w:b/>
                <w:bCs/>
                <w:sz w:val="20"/>
                <w:szCs w:val="20"/>
              </w:rPr>
              <w:t>Vorstellung der Angebote der  Berufsberatung</w:t>
            </w:r>
          </w:p>
          <w:p w14:paraId="622D9AE3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Agentur für Arbeit</w:t>
            </w:r>
          </w:p>
        </w:tc>
        <w:tc>
          <w:tcPr>
            <w:tcW w:w="1982" w:type="dxa"/>
          </w:tcPr>
          <w:p w14:paraId="0A9BE2AA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Projektstunde oder in WTH</w:t>
            </w:r>
          </w:p>
        </w:tc>
        <w:tc>
          <w:tcPr>
            <w:tcW w:w="1699" w:type="dxa"/>
          </w:tcPr>
          <w:p w14:paraId="19535253" w14:textId="6B581ED3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Berufsberatung, Klassenlehrk</w:t>
            </w:r>
            <w:r w:rsidR="00AE33A8">
              <w:rPr>
                <w:rFonts w:ascii="Calibri" w:hAnsi="Calibri" w:cs="Arial"/>
                <w:sz w:val="20"/>
                <w:szCs w:val="20"/>
              </w:rPr>
              <w:t>raft</w:t>
            </w:r>
          </w:p>
        </w:tc>
        <w:tc>
          <w:tcPr>
            <w:tcW w:w="1252" w:type="dxa"/>
          </w:tcPr>
          <w:p w14:paraId="2C8A0754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 AB 8</w:t>
            </w:r>
          </w:p>
        </w:tc>
        <w:tc>
          <w:tcPr>
            <w:tcW w:w="992" w:type="dxa"/>
          </w:tcPr>
          <w:p w14:paraId="4647FECD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3551" w:rsidRPr="00B512EF" w14:paraId="52498811" w14:textId="77777777" w:rsidTr="001A62D2">
        <w:tc>
          <w:tcPr>
            <w:tcW w:w="1132" w:type="dxa"/>
          </w:tcPr>
          <w:p w14:paraId="252C8216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8758CA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Teilnahme an Wettbewerben </w:t>
            </w:r>
            <w:r w:rsidRPr="00B828FB">
              <w:rPr>
                <w:rFonts w:ascii="Calibri" w:hAnsi="Calibri" w:cs="Arial"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sz w:val="20"/>
                <w:szCs w:val="20"/>
              </w:rPr>
              <w:t xml:space="preserve">z. B. </w:t>
            </w:r>
            <w:r w:rsidRPr="00B828FB">
              <w:rPr>
                <w:rFonts w:ascii="Calibri" w:hAnsi="Calibri" w:cs="Arial"/>
                <w:sz w:val="20"/>
                <w:szCs w:val="20"/>
              </w:rPr>
              <w:t>Informatik, Big Challange, GEO-Olympiade, Känguru)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14:paraId="5E660C35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Fachunterricht/ ergänzendes Angebot</w:t>
            </w:r>
          </w:p>
        </w:tc>
        <w:tc>
          <w:tcPr>
            <w:tcW w:w="1699" w:type="dxa"/>
          </w:tcPr>
          <w:p w14:paraId="0BEF2A65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Fachlehrkräfte </w:t>
            </w:r>
          </w:p>
        </w:tc>
        <w:tc>
          <w:tcPr>
            <w:tcW w:w="1252" w:type="dxa"/>
          </w:tcPr>
          <w:p w14:paraId="713A0FB3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B7929E8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3551" w:rsidRPr="00B512EF" w14:paraId="29F914E0" w14:textId="77777777" w:rsidTr="001A62D2">
        <w:tc>
          <w:tcPr>
            <w:tcW w:w="1132" w:type="dxa"/>
          </w:tcPr>
          <w:p w14:paraId="69F5C565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4A2B000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Interessen, Fähigkeiten und Stärken erkennen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soziale Kompetenzen entwickeln</w:t>
            </w:r>
          </w:p>
        </w:tc>
        <w:tc>
          <w:tcPr>
            <w:tcW w:w="1982" w:type="dxa"/>
          </w:tcPr>
          <w:p w14:paraId="4046B097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GTA,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Arbeitsgemein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schaften fakultativ am Nachmittag</w:t>
            </w:r>
          </w:p>
        </w:tc>
        <w:tc>
          <w:tcPr>
            <w:tcW w:w="1699" w:type="dxa"/>
          </w:tcPr>
          <w:p w14:paraId="72F15A5B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Lehr</w:t>
            </w:r>
            <w:r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und Kooperations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partner</w:t>
            </w:r>
          </w:p>
        </w:tc>
        <w:tc>
          <w:tcPr>
            <w:tcW w:w="1252" w:type="dxa"/>
          </w:tcPr>
          <w:p w14:paraId="30245C88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DFE9077" w14:textId="77777777" w:rsidR="00943551" w:rsidRPr="00B512EF" w:rsidRDefault="00943551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34D227B6" w14:textId="77777777" w:rsidTr="002F2472">
        <w:tc>
          <w:tcPr>
            <w:tcW w:w="1132" w:type="dxa"/>
          </w:tcPr>
          <w:p w14:paraId="7F59D7A4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4B2A21E" w14:textId="2EA8C58A" w:rsidR="007471B6" w:rsidRPr="00B828FB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Mitarbeit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 der Schülerfirma </w:t>
            </w:r>
          </w:p>
        </w:tc>
        <w:tc>
          <w:tcPr>
            <w:tcW w:w="1982" w:type="dxa"/>
          </w:tcPr>
          <w:p w14:paraId="44023656" w14:textId="1BAF172D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Fakultatives Angebot klassen-stufenübergreifend</w:t>
            </w:r>
          </w:p>
        </w:tc>
        <w:tc>
          <w:tcPr>
            <w:tcW w:w="1699" w:type="dxa"/>
          </w:tcPr>
          <w:p w14:paraId="23EB4820" w14:textId="2718DD3C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Projekt</w:t>
            </w:r>
            <w:r>
              <w:rPr>
                <w:rFonts w:ascii="Calibri" w:hAnsi="Calibri" w:cs="Arial"/>
                <w:sz w:val="20"/>
                <w:szCs w:val="20"/>
              </w:rPr>
              <w:t>leitung</w:t>
            </w:r>
          </w:p>
        </w:tc>
        <w:tc>
          <w:tcPr>
            <w:tcW w:w="1252" w:type="dxa"/>
          </w:tcPr>
          <w:p w14:paraId="143AC706" w14:textId="7FEC1000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2.1, 2.2, 3</w:t>
            </w:r>
          </w:p>
        </w:tc>
        <w:tc>
          <w:tcPr>
            <w:tcW w:w="992" w:type="dxa"/>
          </w:tcPr>
          <w:p w14:paraId="2DF1EB07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471B6" w:rsidRPr="00B512EF" w14:paraId="4B301786" w14:textId="77777777" w:rsidTr="002F2472">
        <w:tc>
          <w:tcPr>
            <w:tcW w:w="1132" w:type="dxa"/>
          </w:tcPr>
          <w:p w14:paraId="49BD0F3A" w14:textId="0F034793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Letzter Dienstag vor den Sommer-ferien</w:t>
            </w:r>
          </w:p>
        </w:tc>
        <w:tc>
          <w:tcPr>
            <w:tcW w:w="2265" w:type="dxa"/>
          </w:tcPr>
          <w:p w14:paraId="74FE03D3" w14:textId="0BDD885B" w:rsidR="007471B6" w:rsidRPr="00B828FB" w:rsidRDefault="007471B6" w:rsidP="007471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Genial sozial – Berufe und Arbeitsfelder kennenlernen und sich sozial engagieren</w:t>
            </w:r>
          </w:p>
        </w:tc>
        <w:tc>
          <w:tcPr>
            <w:tcW w:w="1982" w:type="dxa"/>
          </w:tcPr>
          <w:p w14:paraId="4FE5BB19" w14:textId="4CC4B624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Projekttag</w:t>
            </w:r>
          </w:p>
        </w:tc>
        <w:tc>
          <w:tcPr>
            <w:tcW w:w="1699" w:type="dxa"/>
          </w:tcPr>
          <w:p w14:paraId="3B479B41" w14:textId="318C6DED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Klassenlehrkraft</w:t>
            </w:r>
          </w:p>
        </w:tc>
        <w:tc>
          <w:tcPr>
            <w:tcW w:w="1252" w:type="dxa"/>
          </w:tcPr>
          <w:p w14:paraId="7361F7AF" w14:textId="77777777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AB 22, 23, 25A</w:t>
            </w:r>
          </w:p>
          <w:p w14:paraId="451BD90A" w14:textId="1067E592" w:rsidR="007471B6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86238F6" w14:textId="77777777" w:rsidR="007471B6" w:rsidRPr="00B512EF" w:rsidRDefault="007471B6" w:rsidP="007471B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33A8" w:rsidRPr="00B512EF" w14:paraId="7B2F97A8" w14:textId="77777777" w:rsidTr="002F2472">
        <w:tc>
          <w:tcPr>
            <w:tcW w:w="1132" w:type="dxa"/>
          </w:tcPr>
          <w:p w14:paraId="27821305" w14:textId="68B9A0FD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 Woche vor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Sommer-ferien</w:t>
            </w:r>
          </w:p>
        </w:tc>
        <w:tc>
          <w:tcPr>
            <w:tcW w:w="2265" w:type="dxa"/>
          </w:tcPr>
          <w:p w14:paraId="44205BB7" w14:textId="770C2DFE" w:rsidR="00AE33A8" w:rsidRDefault="00AE33A8" w:rsidP="00AE33A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</w:tc>
        <w:tc>
          <w:tcPr>
            <w:tcW w:w="1982" w:type="dxa"/>
          </w:tcPr>
          <w:p w14:paraId="286B5E76" w14:textId="294D5698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699" w:type="dxa"/>
          </w:tcPr>
          <w:p w14:paraId="3A13ACAF" w14:textId="1BDE11C8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Fachlehrkraft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sz w:val="20"/>
                <w:szCs w:val="20"/>
              </w:rPr>
              <w:t>Klassenlehrkraft, ggf. Praxisberatung</w:t>
            </w:r>
          </w:p>
        </w:tc>
        <w:tc>
          <w:tcPr>
            <w:tcW w:w="1252" w:type="dxa"/>
          </w:tcPr>
          <w:p w14:paraId="1FD48AEB" w14:textId="71341315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37E22EF1" w14:textId="77777777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DEACAFF" w14:textId="77777777" w:rsidR="001D3B53" w:rsidRPr="00B512EF" w:rsidRDefault="00161916" w:rsidP="001D3B53">
      <w:pPr>
        <w:pStyle w:val="berschrift2"/>
        <w:rPr>
          <w:rFonts w:ascii="Calibri" w:hAnsi="Calibri"/>
          <w:sz w:val="24"/>
        </w:rPr>
      </w:pPr>
      <w:r w:rsidRPr="00B512EF">
        <w:rPr>
          <w:rFonts w:ascii="Calibri" w:hAnsi="Calibri"/>
        </w:rPr>
        <w:br w:type="page"/>
      </w:r>
      <w:r w:rsidR="001D3B53">
        <w:rPr>
          <w:rFonts w:ascii="Calibri" w:hAnsi="Calibri"/>
          <w:sz w:val="24"/>
        </w:rPr>
        <w:lastRenderedPageBreak/>
        <w:t xml:space="preserve">Muster | </w:t>
      </w:r>
      <w:r w:rsidR="001D3B53" w:rsidRPr="00B512EF">
        <w:rPr>
          <w:rFonts w:ascii="Calibri" w:hAnsi="Calibri"/>
          <w:sz w:val="24"/>
        </w:rPr>
        <w:t>Arbeitsplan</w:t>
      </w:r>
      <w:r w:rsidR="001D3B53">
        <w:rPr>
          <w:rFonts w:ascii="Calibri" w:hAnsi="Calibri"/>
          <w:sz w:val="24"/>
        </w:rPr>
        <w:t xml:space="preserve"> Oberschule</w:t>
      </w:r>
      <w:r w:rsidR="001D3B53" w:rsidRPr="00B512EF">
        <w:rPr>
          <w:rFonts w:ascii="Calibri" w:hAnsi="Calibri"/>
          <w:sz w:val="24"/>
        </w:rPr>
        <w:t xml:space="preserve"> „</w:t>
      </w:r>
      <w:r w:rsidR="001D3B53">
        <w:rPr>
          <w:rFonts w:ascii="Calibri" w:hAnsi="Calibri"/>
          <w:sz w:val="24"/>
        </w:rPr>
        <w:t>Berufliche Orientierung</w:t>
      </w:r>
      <w:r w:rsidR="001D3B53" w:rsidRPr="00B512EF">
        <w:rPr>
          <w:rFonts w:ascii="Calibri" w:hAnsi="Calibri"/>
          <w:sz w:val="24"/>
        </w:rPr>
        <w:t xml:space="preserve"> mit Berufswahlpass“ </w:t>
      </w:r>
    </w:p>
    <w:p w14:paraId="7D6C3D51" w14:textId="77777777" w:rsidR="00161916" w:rsidRPr="00B512EF" w:rsidRDefault="00A61636">
      <w:pPr>
        <w:rPr>
          <w:rFonts w:ascii="Calibri" w:hAnsi="Calibri" w:cs="Arial"/>
          <w:b/>
          <w:bCs/>
        </w:rPr>
      </w:pPr>
      <w:r w:rsidRPr="00B512EF">
        <w:rPr>
          <w:rFonts w:ascii="Calibri" w:hAnsi="Calibri" w:cs="Arial"/>
          <w:b/>
          <w:bCs/>
        </w:rPr>
        <w:t>Ober</w:t>
      </w:r>
      <w:r w:rsidR="00161916" w:rsidRPr="00B512EF">
        <w:rPr>
          <w:rFonts w:ascii="Calibri" w:hAnsi="Calibri" w:cs="Arial"/>
          <w:b/>
          <w:bCs/>
        </w:rPr>
        <w:t>schule Klassenstufe 9</w:t>
      </w:r>
    </w:p>
    <w:p w14:paraId="3C7938EC" w14:textId="77777777" w:rsidR="00161916" w:rsidRPr="00B512EF" w:rsidRDefault="00161916">
      <w:pPr>
        <w:rPr>
          <w:rFonts w:ascii="Calibri" w:hAnsi="Calibri" w:cs="Arial"/>
          <w:b/>
          <w:bCs/>
        </w:rPr>
      </w:pPr>
    </w:p>
    <w:p w14:paraId="1189902D" w14:textId="77777777" w:rsidR="00161916" w:rsidRPr="00B512EF" w:rsidRDefault="00161916">
      <w:pPr>
        <w:rPr>
          <w:rFonts w:ascii="Calibri" w:hAnsi="Calibri" w:cs="Arial"/>
          <w:b/>
          <w:bCs/>
          <w:sz w:val="20"/>
        </w:rPr>
      </w:pPr>
      <w:r w:rsidRPr="00B512EF">
        <w:rPr>
          <w:rFonts w:ascii="Calibri" w:hAnsi="Calibri" w:cs="Arial"/>
          <w:b/>
          <w:bCs/>
          <w:sz w:val="20"/>
        </w:rPr>
        <w:t>Kernziele</w:t>
      </w:r>
    </w:p>
    <w:p w14:paraId="656CCB0A" w14:textId="760967AE" w:rsidR="007234A7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>Zugänge zu Ausbildung und Beruf kennen</w:t>
      </w:r>
    </w:p>
    <w:p w14:paraId="19B61D6B" w14:textId="2471FA15" w:rsidR="007234A7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>sich praxisorientiert mit der Arbeitswelt auseinandersetzen</w:t>
      </w:r>
    </w:p>
    <w:p w14:paraId="7A936317" w14:textId="6603A68C" w:rsidR="007234A7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>eigene Stärken und Fähigkeiten in Beziehung zu beruflichen Anforderungen setzen</w:t>
      </w:r>
    </w:p>
    <w:p w14:paraId="034D65AA" w14:textId="23E92CFD" w:rsidR="007234A7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>berufliche Vorstellungen konkretisieren und Entscheidungen bewusst vorbereiten</w:t>
      </w:r>
    </w:p>
    <w:p w14:paraId="4B41EB6C" w14:textId="06196692" w:rsidR="007234A7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 xml:space="preserve">Bewerbungen planen und trainieren  </w:t>
      </w:r>
    </w:p>
    <w:p w14:paraId="3AF15EB6" w14:textId="21B11740" w:rsidR="00161916" w:rsidRPr="001D3B53" w:rsidRDefault="007234A7" w:rsidP="001D3B53">
      <w:pPr>
        <w:pStyle w:val="Listenabsatz"/>
        <w:numPr>
          <w:ilvl w:val="1"/>
          <w:numId w:val="13"/>
        </w:numPr>
        <w:rPr>
          <w:rFonts w:ascii="Calibri" w:hAnsi="Calibri" w:cs="Arial"/>
          <w:sz w:val="20"/>
          <w:szCs w:val="20"/>
        </w:rPr>
      </w:pPr>
      <w:r w:rsidRPr="001D3B53">
        <w:rPr>
          <w:rFonts w:ascii="Calibri" w:hAnsi="Calibri" w:cs="Arial"/>
          <w:sz w:val="20"/>
          <w:szCs w:val="20"/>
        </w:rPr>
        <w:t>berufliche Alternativen kennen, werten und planen</w:t>
      </w:r>
    </w:p>
    <w:p w14:paraId="58CB39BE" w14:textId="77777777" w:rsidR="007234A7" w:rsidRPr="00B512EF" w:rsidRDefault="007234A7" w:rsidP="007234A7">
      <w:pPr>
        <w:rPr>
          <w:rFonts w:ascii="Calibri" w:hAnsi="Calibri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264"/>
        <w:gridCol w:w="1982"/>
        <w:gridCol w:w="1699"/>
        <w:gridCol w:w="1252"/>
        <w:gridCol w:w="992"/>
      </w:tblGrid>
      <w:tr w:rsidR="001D3B53" w:rsidRPr="00B512EF" w14:paraId="5021FF5A" w14:textId="77777777" w:rsidTr="00824425">
        <w:tc>
          <w:tcPr>
            <w:tcW w:w="1133" w:type="dxa"/>
            <w:shd w:val="clear" w:color="auto" w:fill="D9D9D9" w:themeFill="background1" w:themeFillShade="D9"/>
          </w:tcPr>
          <w:p w14:paraId="533F6C96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Termin/ Zeitraum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335A23D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Themen und Aktivitäten zur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unserer Schule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7B9DDFA3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Lehrplanbezug, Organisationsform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72997C7A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verantwortlich</w:t>
            </w:r>
          </w:p>
          <w:p w14:paraId="054955BA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</w:tcPr>
          <w:p w14:paraId="696A685B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BWP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-Teile und AB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325635" w14:textId="77777777" w:rsidR="001D3B53" w:rsidRPr="00B512EF" w:rsidRDefault="001D3B53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rledigt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4C6DB8">
              <w:rPr>
                <w:rFonts w:cs="Calibri"/>
                <w:b/>
              </w:rPr>
              <w:sym w:font="Wingdings 2" w:char="F050"/>
            </w:r>
          </w:p>
        </w:tc>
      </w:tr>
      <w:tr w:rsidR="00161916" w:rsidRPr="00B512EF" w14:paraId="33441E4E" w14:textId="77777777" w:rsidTr="00824425">
        <w:tc>
          <w:tcPr>
            <w:tcW w:w="1133" w:type="dxa"/>
          </w:tcPr>
          <w:p w14:paraId="5A462898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0903725" w14:textId="77777777" w:rsidR="00161916" w:rsidRPr="001D3B53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Informationen zu Ausbildungswegen/ zum Übergang Schule – Beruf </w:t>
            </w:r>
          </w:p>
        </w:tc>
        <w:tc>
          <w:tcPr>
            <w:tcW w:w="1982" w:type="dxa"/>
          </w:tcPr>
          <w:p w14:paraId="47A05DCF" w14:textId="46685085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Eltern</w:t>
            </w:r>
            <w:r w:rsidR="001D3B53">
              <w:rPr>
                <w:rFonts w:ascii="Calibri" w:hAnsi="Calibri" w:cs="Arial"/>
                <w:sz w:val="20"/>
                <w:szCs w:val="20"/>
              </w:rPr>
              <w:t>- Schüler-A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bend</w:t>
            </w:r>
            <w:r w:rsidR="001D3B53">
              <w:rPr>
                <w:rFonts w:ascii="Calibri" w:hAnsi="Calibri" w:cs="Arial"/>
                <w:sz w:val="20"/>
                <w:szCs w:val="20"/>
              </w:rPr>
              <w:t>, z. B.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im BIZ</w:t>
            </w:r>
            <w:r w:rsidR="001D3B53">
              <w:rPr>
                <w:rFonts w:ascii="Calibri" w:hAnsi="Calibri" w:cs="Arial"/>
                <w:sz w:val="20"/>
                <w:szCs w:val="20"/>
              </w:rPr>
              <w:t>, in einem Unternehmen, …</w:t>
            </w:r>
          </w:p>
        </w:tc>
        <w:tc>
          <w:tcPr>
            <w:tcW w:w="1699" w:type="dxa"/>
          </w:tcPr>
          <w:p w14:paraId="6E3BA018" w14:textId="2161699A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Agentur für Arbeit, Elternrat, Klassenleh</w:t>
            </w:r>
            <w:r w:rsidR="001D3B53">
              <w:rPr>
                <w:rFonts w:ascii="Calibri" w:hAnsi="Calibri" w:cs="Arial"/>
                <w:sz w:val="20"/>
                <w:szCs w:val="20"/>
              </w:rPr>
              <w:t>rkräfte</w:t>
            </w:r>
          </w:p>
        </w:tc>
        <w:tc>
          <w:tcPr>
            <w:tcW w:w="1252" w:type="dxa"/>
          </w:tcPr>
          <w:p w14:paraId="2EB56943" w14:textId="77777777" w:rsidR="00161916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  <w:p w14:paraId="0079A704" w14:textId="0093EEA9" w:rsidR="001D3B53" w:rsidRPr="00B512EF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09065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D3B53" w:rsidRPr="00B512EF" w14:paraId="6B70439F" w14:textId="77777777" w:rsidTr="00824425">
        <w:tc>
          <w:tcPr>
            <w:tcW w:w="1133" w:type="dxa"/>
          </w:tcPr>
          <w:p w14:paraId="512A2D25" w14:textId="5DFF9779" w:rsidR="001D3B53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Anfang des SJ</w:t>
            </w:r>
          </w:p>
        </w:tc>
        <w:tc>
          <w:tcPr>
            <w:tcW w:w="2264" w:type="dxa"/>
          </w:tcPr>
          <w:p w14:paraId="5A12B8A9" w14:textId="3F539031" w:rsidR="001D3B53" w:rsidRPr="001D3B53" w:rsidRDefault="001D3B5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Online-Tools und Tests </w:t>
            </w:r>
            <w:r w:rsidRPr="00DE5E28">
              <w:rPr>
                <w:rFonts w:ascii="Calibri" w:hAnsi="Calibri" w:cs="Arial"/>
                <w:sz w:val="20"/>
                <w:szCs w:val="20"/>
              </w:rPr>
              <w:t xml:space="preserve">z. B. </w:t>
            </w:r>
            <w:hyperlink r:id="rId12" w:history="1">
              <w:r w:rsidRPr="00DE5E28">
                <w:rPr>
                  <w:rStyle w:val="Hyperlink"/>
                  <w:rFonts w:ascii="Calibri" w:hAnsi="Calibri" w:cs="Arial"/>
                  <w:sz w:val="20"/>
                  <w:szCs w:val="20"/>
                </w:rPr>
                <w:t>Check</w:t>
              </w:r>
              <w:r w:rsidR="00DE5E28" w:rsidRPr="00DE5E28">
                <w:rPr>
                  <w:rStyle w:val="Hyperlink"/>
                  <w:rFonts w:ascii="Calibri" w:hAnsi="Calibri" w:cs="Arial"/>
                  <w:sz w:val="20"/>
                  <w:szCs w:val="20"/>
                </w:rPr>
                <w:t>-U</w:t>
              </w:r>
            </w:hyperlink>
            <w:r w:rsidRPr="00DE5E28">
              <w:rPr>
                <w:rFonts w:ascii="Calibri" w:hAnsi="Calibri" w:cs="Arial"/>
                <w:sz w:val="20"/>
                <w:szCs w:val="20"/>
              </w:rPr>
              <w:t xml:space="preserve"> der Agentur für Arbeit</w:t>
            </w:r>
          </w:p>
        </w:tc>
        <w:tc>
          <w:tcPr>
            <w:tcW w:w="1982" w:type="dxa"/>
          </w:tcPr>
          <w:p w14:paraId="1B430B88" w14:textId="6DF135A3" w:rsidR="001D3B53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WTH LB 1</w:t>
            </w:r>
          </w:p>
        </w:tc>
        <w:tc>
          <w:tcPr>
            <w:tcW w:w="1699" w:type="dxa"/>
          </w:tcPr>
          <w:p w14:paraId="761E159A" w14:textId="7417B9E3" w:rsidR="001D3B53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2" w:type="dxa"/>
          </w:tcPr>
          <w:p w14:paraId="7B2FB3CC" w14:textId="322C4682" w:rsidR="001D3B53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2.1, 2.2</w:t>
            </w:r>
          </w:p>
        </w:tc>
        <w:tc>
          <w:tcPr>
            <w:tcW w:w="992" w:type="dxa"/>
          </w:tcPr>
          <w:p w14:paraId="701186E0" w14:textId="77777777" w:rsidR="001D3B53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3221AE5B" w14:textId="77777777" w:rsidTr="00824425">
        <w:tc>
          <w:tcPr>
            <w:tcW w:w="1133" w:type="dxa"/>
          </w:tcPr>
          <w:p w14:paraId="574B633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229F666" w14:textId="4D60848B" w:rsidR="00161916" w:rsidRPr="001D3B53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Informationen über Berufe,  Bildungswege, Übergangsplanung </w:t>
            </w:r>
            <w:r w:rsidR="001D3B53" w:rsidRPr="00B512EF">
              <w:rPr>
                <w:rFonts w:ascii="Calibri" w:hAnsi="Calibri" w:cs="Arial"/>
                <w:sz w:val="20"/>
                <w:szCs w:val="20"/>
              </w:rPr>
              <w:t>Besuch im BIZ</w:t>
            </w:r>
            <w:r w:rsidR="005D6642">
              <w:rPr>
                <w:rFonts w:ascii="Calibri" w:hAnsi="Calibri" w:cs="Arial"/>
                <w:sz w:val="20"/>
                <w:szCs w:val="20"/>
              </w:rPr>
              <w:t>, Besuch regionale BO-Messen</w:t>
            </w:r>
          </w:p>
        </w:tc>
        <w:tc>
          <w:tcPr>
            <w:tcW w:w="1982" w:type="dxa"/>
          </w:tcPr>
          <w:p w14:paraId="1EDE4A20" w14:textId="035E5A45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1 Berufsorientierung II </w:t>
            </w:r>
          </w:p>
        </w:tc>
        <w:tc>
          <w:tcPr>
            <w:tcW w:w="1699" w:type="dxa"/>
          </w:tcPr>
          <w:p w14:paraId="50CE6167" w14:textId="4EDC6531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</w:t>
            </w:r>
            <w:r w:rsidR="001D3B53">
              <w:rPr>
                <w:rFonts w:ascii="Calibri" w:hAnsi="Calibri" w:cs="Arial"/>
                <w:sz w:val="20"/>
                <w:szCs w:val="20"/>
              </w:rPr>
              <w:t>rkr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  <w:r w:rsidR="005D6642">
              <w:rPr>
                <w:rFonts w:ascii="Calibri" w:hAnsi="Calibri" w:cs="Arial"/>
                <w:sz w:val="20"/>
                <w:szCs w:val="20"/>
              </w:rPr>
              <w:t>, regionale Akteure und Veranstaltungen</w:t>
            </w:r>
          </w:p>
        </w:tc>
        <w:tc>
          <w:tcPr>
            <w:tcW w:w="1252" w:type="dxa"/>
          </w:tcPr>
          <w:p w14:paraId="187B8A9B" w14:textId="36315FFB" w:rsidR="00161916" w:rsidRPr="00B512EF" w:rsidRDefault="00161916" w:rsidP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1D3B53">
              <w:rPr>
                <w:rFonts w:ascii="Calibri" w:hAnsi="Calibri" w:cs="Arial"/>
                <w:sz w:val="20"/>
                <w:szCs w:val="20"/>
              </w:rPr>
              <w:t>.2</w:t>
            </w:r>
          </w:p>
        </w:tc>
        <w:tc>
          <w:tcPr>
            <w:tcW w:w="992" w:type="dxa"/>
          </w:tcPr>
          <w:p w14:paraId="56811C25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4248667A" w14:textId="77777777" w:rsidTr="00824425">
        <w:tc>
          <w:tcPr>
            <w:tcW w:w="1133" w:type="dxa"/>
          </w:tcPr>
          <w:p w14:paraId="512A96A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9E243FB" w14:textId="6799B4AD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>Berufsinformationstag –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Informationen über regionale Ausbildungs</w:t>
            </w:r>
            <w:r w:rsidR="001D3B53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möglichkeiten</w:t>
            </w:r>
          </w:p>
        </w:tc>
        <w:tc>
          <w:tcPr>
            <w:tcW w:w="1982" w:type="dxa"/>
          </w:tcPr>
          <w:p w14:paraId="2856E0AE" w14:textId="6DC6808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Tag der offenen Tür </w:t>
            </w:r>
            <w:r w:rsidR="001D3B53">
              <w:rPr>
                <w:rFonts w:ascii="Calibri" w:hAnsi="Calibri" w:cs="Arial"/>
                <w:sz w:val="20"/>
                <w:szCs w:val="20"/>
              </w:rPr>
              <w:t xml:space="preserve">oder BO-Messe 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an der Schule </w:t>
            </w:r>
          </w:p>
        </w:tc>
        <w:tc>
          <w:tcPr>
            <w:tcW w:w="1699" w:type="dxa"/>
          </w:tcPr>
          <w:p w14:paraId="27F64DA7" w14:textId="6802E3D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Schulleitung, Lehr</w:t>
            </w:r>
            <w:r w:rsidR="00AE33A8"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Kooperations</w:t>
            </w:r>
            <w:r w:rsidR="00AE33A8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partner</w:t>
            </w:r>
          </w:p>
        </w:tc>
        <w:tc>
          <w:tcPr>
            <w:tcW w:w="1252" w:type="dxa"/>
          </w:tcPr>
          <w:p w14:paraId="2F0DBC5C" w14:textId="1E7704D3" w:rsidR="00161916" w:rsidRPr="00B512EF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 2.2, Material-pool</w:t>
            </w:r>
          </w:p>
        </w:tc>
        <w:tc>
          <w:tcPr>
            <w:tcW w:w="992" w:type="dxa"/>
          </w:tcPr>
          <w:p w14:paraId="3CFFF435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39ED86BD" w14:textId="77777777" w:rsidTr="00824425">
        <w:tc>
          <w:tcPr>
            <w:tcW w:w="1133" w:type="dxa"/>
          </w:tcPr>
          <w:p w14:paraId="6E902C4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BFEED4B" w14:textId="30A98A2B" w:rsidR="00161916" w:rsidRPr="005D6642" w:rsidRDefault="001D3B5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6642">
              <w:rPr>
                <w:rFonts w:ascii="Calibri" w:hAnsi="Calibri" w:cs="Arial"/>
                <w:b/>
                <w:bCs/>
                <w:sz w:val="20"/>
                <w:szCs w:val="20"/>
              </w:rPr>
              <w:t>Sprechstunde Berufsberatung</w:t>
            </w:r>
          </w:p>
        </w:tc>
        <w:tc>
          <w:tcPr>
            <w:tcW w:w="1982" w:type="dxa"/>
          </w:tcPr>
          <w:p w14:paraId="6DE21FE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Sprechzeiten in der Schule</w:t>
            </w:r>
          </w:p>
        </w:tc>
        <w:tc>
          <w:tcPr>
            <w:tcW w:w="1699" w:type="dxa"/>
          </w:tcPr>
          <w:p w14:paraId="16EEA99A" w14:textId="71791099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Agentur für Arbeit, </w:t>
            </w:r>
            <w:r w:rsidR="00160ADE">
              <w:rPr>
                <w:rFonts w:ascii="Calibri" w:hAnsi="Calibri" w:cs="Arial"/>
                <w:sz w:val="20"/>
                <w:szCs w:val="20"/>
              </w:rPr>
              <w:t>BO-Verantwortlicher</w:t>
            </w:r>
          </w:p>
        </w:tc>
        <w:tc>
          <w:tcPr>
            <w:tcW w:w="1252" w:type="dxa"/>
          </w:tcPr>
          <w:p w14:paraId="5CED33EA" w14:textId="0211CB9D" w:rsidR="00161916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BWP, 2.3</w:t>
            </w:r>
          </w:p>
        </w:tc>
        <w:tc>
          <w:tcPr>
            <w:tcW w:w="992" w:type="dxa"/>
          </w:tcPr>
          <w:p w14:paraId="12ED6FFA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2901BF4" w14:textId="77777777" w:rsidTr="00824425">
        <w:tc>
          <w:tcPr>
            <w:tcW w:w="1133" w:type="dxa"/>
          </w:tcPr>
          <w:p w14:paraId="6856CDFC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52927C4" w14:textId="5D5684A4" w:rsidR="00161916" w:rsidRPr="001D3B53" w:rsidRDefault="001D3B5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Berufswahltest der Agentur für Arbeit</w:t>
            </w:r>
          </w:p>
          <w:p w14:paraId="76E787A1" w14:textId="0945A4EA" w:rsidR="00161916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(für unentschlossene SuS)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14:paraId="2B4B2E3D" w14:textId="1BE945FD" w:rsidR="00161916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Fakultativ und individuell</w:t>
            </w:r>
          </w:p>
        </w:tc>
        <w:tc>
          <w:tcPr>
            <w:tcW w:w="1699" w:type="dxa"/>
          </w:tcPr>
          <w:p w14:paraId="7E39B2A6" w14:textId="45F1756B" w:rsidR="00161916" w:rsidRPr="00B512EF" w:rsidRDefault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Berufsberatung, Berufspsych. Service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 xml:space="preserve"> Agentur für Arbeit</w:t>
            </w:r>
          </w:p>
        </w:tc>
        <w:tc>
          <w:tcPr>
            <w:tcW w:w="1252" w:type="dxa"/>
          </w:tcPr>
          <w:p w14:paraId="06877801" w14:textId="73B1CA9E" w:rsidR="00161916" w:rsidRPr="00B512EF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2" w:type="dxa"/>
          </w:tcPr>
          <w:p w14:paraId="16136ED8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0010FA62" w14:textId="77777777" w:rsidTr="00824425">
        <w:tc>
          <w:tcPr>
            <w:tcW w:w="1133" w:type="dxa"/>
          </w:tcPr>
          <w:p w14:paraId="6D8D1E0E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9C6E4B1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>Betriebspraktikum Nr. 2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– Vorbereitung, Durchführung, Auswertung</w:t>
            </w:r>
          </w:p>
        </w:tc>
        <w:tc>
          <w:tcPr>
            <w:tcW w:w="1982" w:type="dxa"/>
          </w:tcPr>
          <w:p w14:paraId="3E40308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WTH LB 1 Berufsorientierung II</w:t>
            </w:r>
          </w:p>
        </w:tc>
        <w:tc>
          <w:tcPr>
            <w:tcW w:w="1699" w:type="dxa"/>
          </w:tcPr>
          <w:p w14:paraId="3F9320F5" w14:textId="3D629AEF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1D3B53">
              <w:rPr>
                <w:rFonts w:ascii="Calibri" w:hAnsi="Calibri" w:cs="Arial"/>
                <w:sz w:val="20"/>
                <w:szCs w:val="20"/>
              </w:rPr>
              <w:t>kraft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Praktikums-verantwortlicher, Praktikums-einrichtungen</w:t>
            </w:r>
          </w:p>
        </w:tc>
        <w:tc>
          <w:tcPr>
            <w:tcW w:w="1252" w:type="dxa"/>
          </w:tcPr>
          <w:p w14:paraId="0A643664" w14:textId="2AC42022" w:rsidR="00161916" w:rsidRPr="00B512EF" w:rsidRDefault="001D3B53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Gesamter BWP, </w:t>
            </w:r>
            <w:r w:rsidR="005D6642">
              <w:rPr>
                <w:rFonts w:ascii="Calibri" w:hAnsi="Calibri" w:cs="Arial"/>
                <w:sz w:val="20"/>
                <w:szCs w:val="20"/>
              </w:rPr>
              <w:t>2 AB 26, 27</w:t>
            </w:r>
          </w:p>
        </w:tc>
        <w:tc>
          <w:tcPr>
            <w:tcW w:w="992" w:type="dxa"/>
          </w:tcPr>
          <w:p w14:paraId="41875692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D3B53" w:rsidRPr="00B512EF" w14:paraId="7AA6286B" w14:textId="77777777" w:rsidTr="00824425">
        <w:tc>
          <w:tcPr>
            <w:tcW w:w="1133" w:type="dxa"/>
          </w:tcPr>
          <w:p w14:paraId="26621ED3" w14:textId="77777777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467C785" w14:textId="77777777" w:rsidR="001D3B53" w:rsidRDefault="001D3B53" w:rsidP="001D3B5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Berufs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felder und Berufs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bilder kennen lernen</w:t>
            </w:r>
          </w:p>
          <w:p w14:paraId="5C5E194C" w14:textId="77777777" w:rsidR="001D3B53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sz w:val="20"/>
                <w:szCs w:val="20"/>
              </w:rPr>
              <w:t>SCHAU REIN! – Woche der offenen Unternehmen</w:t>
            </w:r>
          </w:p>
          <w:p w14:paraId="20FD6C9A" w14:textId="77777777" w:rsidR="001D3B53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Girls´day/Boys´day</w:t>
            </w:r>
          </w:p>
          <w:p w14:paraId="2D8E013C" w14:textId="6ABEAAB8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BO-Wandertag, Berufsfelderkundung</w:t>
            </w:r>
          </w:p>
        </w:tc>
        <w:tc>
          <w:tcPr>
            <w:tcW w:w="1982" w:type="dxa"/>
          </w:tcPr>
          <w:p w14:paraId="3B5C069D" w14:textId="77777777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WTH LB </w:t>
            </w:r>
            <w:r>
              <w:rPr>
                <w:rFonts w:ascii="Calibri" w:hAnsi="Calibri" w:cs="Arial"/>
                <w:sz w:val="20"/>
                <w:szCs w:val="20"/>
              </w:rPr>
              <w:t xml:space="preserve">1 und </w:t>
            </w: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</w:p>
          <w:p w14:paraId="54767F5D" w14:textId="77777777" w:rsidR="001D3B53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Produktion von Gütern im Unternehmen</w:t>
            </w:r>
          </w:p>
          <w:p w14:paraId="06772E37" w14:textId="6100F3D1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FVU,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Betriebserkundung</w:t>
            </w:r>
            <w:r>
              <w:rPr>
                <w:rFonts w:ascii="Calibri" w:hAnsi="Calibri" w:cs="Arial"/>
                <w:sz w:val="20"/>
                <w:szCs w:val="20"/>
              </w:rPr>
              <w:t>, Exkursions- und Wandertage, Projekttage, außerunterrichtlich</w:t>
            </w:r>
          </w:p>
        </w:tc>
        <w:tc>
          <w:tcPr>
            <w:tcW w:w="1699" w:type="dxa"/>
          </w:tcPr>
          <w:p w14:paraId="7C967B61" w14:textId="78585260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 xml:space="preserve">kräfte,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Kooperations-partner (Betriebe, Unternehmen, Einrichtungen</w:t>
            </w:r>
            <w:r>
              <w:rPr>
                <w:rFonts w:ascii="Calibri" w:hAnsi="Calibri" w:cs="Arial"/>
                <w:sz w:val="20"/>
                <w:szCs w:val="20"/>
              </w:rPr>
              <w:t>, Bildungsträger</w:t>
            </w:r>
            <w:r w:rsidRPr="00B512E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6FE3A6DB" w14:textId="77777777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88CEE44" w14:textId="77777777" w:rsidR="001D3B53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2.2 AB 20-21, 22, 23, 24A, 25A</w:t>
            </w:r>
          </w:p>
          <w:p w14:paraId="0B850829" w14:textId="119D809F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diff. AB Material-pool</w:t>
            </w:r>
          </w:p>
        </w:tc>
        <w:tc>
          <w:tcPr>
            <w:tcW w:w="992" w:type="dxa"/>
          </w:tcPr>
          <w:p w14:paraId="0996D641" w14:textId="77777777" w:rsidR="001D3B53" w:rsidRPr="00B512EF" w:rsidRDefault="001D3B53" w:rsidP="001D3B5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63C8B583" w14:textId="77777777" w:rsidTr="00824425">
        <w:tc>
          <w:tcPr>
            <w:tcW w:w="1133" w:type="dxa"/>
          </w:tcPr>
          <w:p w14:paraId="071B9186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7AA64AC" w14:textId="534ACC44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5D6642">
              <w:rPr>
                <w:rFonts w:ascii="Calibri" w:hAnsi="Calibri" w:cs="Arial"/>
                <w:b/>
                <w:bCs/>
                <w:sz w:val="20"/>
                <w:szCs w:val="20"/>
              </w:rPr>
              <w:t>Bewerb</w:t>
            </w:r>
            <w:r w:rsidR="005D6642" w:rsidRPr="005D6642">
              <w:rPr>
                <w:rFonts w:ascii="Calibri" w:hAnsi="Calibri" w:cs="Arial"/>
                <w:b/>
                <w:bCs/>
                <w:sz w:val="20"/>
                <w:szCs w:val="20"/>
              </w:rPr>
              <w:t>ungs</w:t>
            </w:r>
            <w:r w:rsidRPr="005D6642">
              <w:rPr>
                <w:rFonts w:ascii="Calibri" w:hAnsi="Calibri" w:cs="Arial"/>
                <w:b/>
                <w:bCs/>
                <w:sz w:val="20"/>
                <w:szCs w:val="20"/>
              </w:rPr>
              <w:t>training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– Selbst- und Fremdeinschätzung, </w:t>
            </w:r>
            <w:r w:rsidRPr="00B512EF">
              <w:rPr>
                <w:rFonts w:ascii="Calibri" w:hAnsi="Calibri" w:cs="Arial"/>
                <w:sz w:val="20"/>
                <w:szCs w:val="20"/>
              </w:rPr>
              <w:lastRenderedPageBreak/>
              <w:t>Vorstellungs- und Bewerbungsgespräch</w:t>
            </w:r>
          </w:p>
        </w:tc>
        <w:tc>
          <w:tcPr>
            <w:tcW w:w="1982" w:type="dxa"/>
          </w:tcPr>
          <w:p w14:paraId="6EE4EDA7" w14:textId="7FCCDDFC" w:rsidR="00161916" w:rsidRPr="00B512EF" w:rsidRDefault="005D66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FVU 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 xml:space="preserve">Deutsch LB </w:t>
            </w:r>
            <w:r w:rsidR="0002399F">
              <w:rPr>
                <w:rFonts w:ascii="Calibri" w:hAnsi="Calibri" w:cs="Arial"/>
                <w:sz w:val="20"/>
                <w:szCs w:val="20"/>
              </w:rPr>
              <w:t xml:space="preserve">1, 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>, Informatik, WTH, ggf. Englisch</w:t>
            </w:r>
          </w:p>
        </w:tc>
        <w:tc>
          <w:tcPr>
            <w:tcW w:w="1699" w:type="dxa"/>
          </w:tcPr>
          <w:p w14:paraId="5F7E1155" w14:textId="0F23CC11" w:rsidR="00161916" w:rsidRPr="00B512EF" w:rsidRDefault="005D66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Fachlehrkräfte, Projektpartner, Berufsberatung  </w:t>
            </w:r>
          </w:p>
        </w:tc>
        <w:tc>
          <w:tcPr>
            <w:tcW w:w="1252" w:type="dxa"/>
          </w:tcPr>
          <w:p w14:paraId="251E7463" w14:textId="77777777" w:rsidR="005D6642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  <w:p w14:paraId="1C63BF80" w14:textId="351E30F0" w:rsidR="005D6642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2 | AB </w:t>
            </w:r>
            <w:r w:rsidR="009A055D">
              <w:rPr>
                <w:rFonts w:ascii="Calibri" w:hAnsi="Calibri" w:cs="Arial"/>
                <w:sz w:val="20"/>
                <w:szCs w:val="20"/>
              </w:rPr>
              <w:t>12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 w:rsidR="009A055D">
              <w:rPr>
                <w:rFonts w:ascii="Calibri" w:hAnsi="Calibri" w:cs="Arial"/>
                <w:sz w:val="20"/>
                <w:szCs w:val="20"/>
              </w:rPr>
              <w:t>15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AB 29, 30, </w:t>
            </w:r>
            <w:r w:rsidR="009A055D">
              <w:rPr>
                <w:rFonts w:ascii="Calibri" w:hAnsi="Calibri" w:cs="Arial"/>
                <w:sz w:val="20"/>
                <w:szCs w:val="20"/>
              </w:rPr>
              <w:t xml:space="preserve">31, </w:t>
            </w:r>
            <w:r w:rsidR="00824425">
              <w:rPr>
                <w:rFonts w:ascii="Calibri" w:hAnsi="Calibri" w:cs="Arial"/>
                <w:sz w:val="20"/>
                <w:szCs w:val="20"/>
              </w:rPr>
              <w:t xml:space="preserve">33, </w:t>
            </w:r>
            <w:r>
              <w:rPr>
                <w:rFonts w:ascii="Calibri" w:hAnsi="Calibri" w:cs="Arial"/>
                <w:sz w:val="20"/>
                <w:szCs w:val="20"/>
              </w:rPr>
              <w:t>34/35</w:t>
            </w:r>
          </w:p>
          <w:p w14:paraId="026BD8DA" w14:textId="23BCD740" w:rsidR="00161916" w:rsidRPr="005D6642" w:rsidRDefault="005D6642" w:rsidP="002F247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Teil 3 | AB 36, 37</w:t>
            </w:r>
          </w:p>
        </w:tc>
        <w:tc>
          <w:tcPr>
            <w:tcW w:w="992" w:type="dxa"/>
          </w:tcPr>
          <w:p w14:paraId="7E6AD70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5D6642" w:rsidRPr="00B512EF" w14:paraId="32BE7090" w14:textId="77777777" w:rsidTr="00824425">
        <w:tc>
          <w:tcPr>
            <w:tcW w:w="1133" w:type="dxa"/>
          </w:tcPr>
          <w:p w14:paraId="25E83E61" w14:textId="77777777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2C4BD07" w14:textId="5EA391CC" w:rsidR="005D6642" w:rsidRDefault="005D6642" w:rsidP="005D66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Darstellung eigener Motivationen, Möglichkeiten, Fähigkeiten, Arbeitserfahrungen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, Lebensplanung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4F567F05" w14:textId="5793A4D9" w:rsidR="005D6642" w:rsidRPr="00B512EF" w:rsidRDefault="005D6642" w:rsidP="005D6642">
            <w:pPr>
              <w:pStyle w:val="Textkrper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Selbst- und Fremdeinschätzung in englischer Sprache im Materialpool</w:t>
            </w:r>
          </w:p>
        </w:tc>
        <w:tc>
          <w:tcPr>
            <w:tcW w:w="1982" w:type="dxa"/>
          </w:tcPr>
          <w:p w14:paraId="4453C63F" w14:textId="7B21B177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512EF">
              <w:rPr>
                <w:rFonts w:ascii="Calibri" w:hAnsi="Calibri" w:cs="Arial"/>
                <w:sz w:val="20"/>
                <w:szCs w:val="20"/>
                <w:lang w:val="en-GB"/>
              </w:rPr>
              <w:t>Englisch LB Education and work</w:t>
            </w:r>
          </w:p>
        </w:tc>
        <w:tc>
          <w:tcPr>
            <w:tcW w:w="1699" w:type="dxa"/>
          </w:tcPr>
          <w:p w14:paraId="7A68A6C8" w14:textId="65F8C840" w:rsidR="005D6642" w:rsidRPr="00B512EF" w:rsidRDefault="005D6642" w:rsidP="00AE33A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2" w:type="dxa"/>
          </w:tcPr>
          <w:p w14:paraId="4583CD0B" w14:textId="77777777" w:rsidR="005D6642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.1 – Material-pool</w:t>
            </w:r>
          </w:p>
          <w:p w14:paraId="1BD344D7" w14:textId="21C2B418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49B17" w14:textId="77777777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6642" w:rsidRPr="00B512EF" w14:paraId="06C3CBE9" w14:textId="77777777" w:rsidTr="00824425">
        <w:tc>
          <w:tcPr>
            <w:tcW w:w="1133" w:type="dxa"/>
          </w:tcPr>
          <w:p w14:paraId="4EF1086C" w14:textId="77777777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ABD1034" w14:textId="0A79D741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Formen von Freizeitgestaltung kennen lernen; Fähigkeiten, Interessen und Stärken </w:t>
            </w:r>
          </w:p>
        </w:tc>
        <w:tc>
          <w:tcPr>
            <w:tcW w:w="1982" w:type="dxa"/>
          </w:tcPr>
          <w:p w14:paraId="32236F90" w14:textId="5DFA792C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Englisch LB Hobbies and leisure</w:t>
            </w:r>
          </w:p>
        </w:tc>
        <w:tc>
          <w:tcPr>
            <w:tcW w:w="1699" w:type="dxa"/>
          </w:tcPr>
          <w:p w14:paraId="147BA488" w14:textId="2DFEA881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2" w:type="dxa"/>
          </w:tcPr>
          <w:p w14:paraId="6663B83E" w14:textId="58E57448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B512EF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9FFD44" w14:textId="77777777" w:rsidR="005D6642" w:rsidRPr="00B512EF" w:rsidRDefault="005D6642" w:rsidP="005D664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24425" w:rsidRPr="00B512EF" w14:paraId="3DCA470A" w14:textId="77777777" w:rsidTr="00824425">
        <w:tc>
          <w:tcPr>
            <w:tcW w:w="1133" w:type="dxa"/>
          </w:tcPr>
          <w:p w14:paraId="0C827A05" w14:textId="07BF6103" w:rsidR="00824425" w:rsidRPr="00B512EF" w:rsidRDefault="00AE33A8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 Woche vor den</w:t>
            </w:r>
            <w:r w:rsidR="0082442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Winter</w:t>
            </w:r>
            <w:r w:rsidR="00824425">
              <w:rPr>
                <w:rFonts w:ascii="Calibri" w:hAnsi="Calibri" w:cs="Arial"/>
                <w:sz w:val="20"/>
                <w:szCs w:val="20"/>
              </w:rPr>
              <w:t>-ferien</w:t>
            </w:r>
          </w:p>
        </w:tc>
        <w:tc>
          <w:tcPr>
            <w:tcW w:w="2264" w:type="dxa"/>
          </w:tcPr>
          <w:p w14:paraId="0FCF6E52" w14:textId="77777777" w:rsidR="00824425" w:rsidRDefault="00824425" w:rsidP="001A62D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  <w:p w14:paraId="048FBC01" w14:textId="237EBB57" w:rsidR="00517523" w:rsidRPr="00517523" w:rsidRDefault="00517523" w:rsidP="001A62D2">
            <w:pPr>
              <w:rPr>
                <w:rFonts w:ascii="Calibri" w:hAnsi="Calibri" w:cs="Arial"/>
                <w:sz w:val="20"/>
                <w:szCs w:val="20"/>
              </w:rPr>
            </w:pPr>
            <w:r w:rsidRPr="00517523">
              <w:rPr>
                <w:rFonts w:ascii="Calibri" w:hAnsi="Calibri" w:cs="Arial"/>
                <w:sz w:val="20"/>
                <w:szCs w:val="20"/>
              </w:rPr>
              <w:t>Übergabe BWP in Schülerhand – Hauptschüler zum Halbjahr, Realschüler zum Ende des SJ</w:t>
            </w:r>
          </w:p>
        </w:tc>
        <w:tc>
          <w:tcPr>
            <w:tcW w:w="1982" w:type="dxa"/>
          </w:tcPr>
          <w:p w14:paraId="192C2FF5" w14:textId="77777777" w:rsidR="00824425" w:rsidRPr="00B512EF" w:rsidRDefault="00824425" w:rsidP="001A62D2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699" w:type="dxa"/>
          </w:tcPr>
          <w:p w14:paraId="4F388951" w14:textId="4C7EA907" w:rsidR="00824425" w:rsidRPr="00B512EF" w:rsidRDefault="00824425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Fachlehrkraft oder Klassenlehrkraft, </w:t>
            </w:r>
          </w:p>
        </w:tc>
        <w:tc>
          <w:tcPr>
            <w:tcW w:w="1252" w:type="dxa"/>
          </w:tcPr>
          <w:p w14:paraId="46F8D4EC" w14:textId="77777777" w:rsidR="00824425" w:rsidRPr="00B512EF" w:rsidRDefault="00824425" w:rsidP="001A62D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530D3C2C" w14:textId="77777777" w:rsidR="00824425" w:rsidRPr="00B512EF" w:rsidRDefault="00824425" w:rsidP="001A62D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3D88967F" w14:textId="77777777" w:rsidTr="00824425">
        <w:tc>
          <w:tcPr>
            <w:tcW w:w="1133" w:type="dxa"/>
          </w:tcPr>
          <w:p w14:paraId="33B8FC3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365523D" w14:textId="77777777" w:rsidR="00161916" w:rsidRDefault="0002399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2399F">
              <w:rPr>
                <w:rFonts w:ascii="Calibri" w:hAnsi="Calibri" w:cs="Arial"/>
                <w:b/>
                <w:bCs/>
                <w:sz w:val="20"/>
                <w:szCs w:val="20"/>
              </w:rPr>
              <w:t>Lebenspraktische Themen</w:t>
            </w:r>
          </w:p>
          <w:p w14:paraId="5AAFFD2D" w14:textId="0EE1679D" w:rsidR="0002399F" w:rsidRPr="0002399F" w:rsidRDefault="0002399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Eigener Haushalt, Hilfen für Menschen, Verträge</w:t>
            </w:r>
            <w:r w:rsidR="00EA6663">
              <w:rPr>
                <w:rFonts w:ascii="Calibri" w:hAnsi="Calibri" w:cs="Arial"/>
                <w:sz w:val="20"/>
                <w:szCs w:val="20"/>
              </w:rPr>
              <w:t>, Finanzbildung</w:t>
            </w:r>
          </w:p>
        </w:tc>
        <w:tc>
          <w:tcPr>
            <w:tcW w:w="1982" w:type="dxa"/>
          </w:tcPr>
          <w:p w14:paraId="2C90A095" w14:textId="60D055F7" w:rsidR="00161916" w:rsidRPr="00B512EF" w:rsidRDefault="0002399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LB 2, 3, 4 </w:t>
            </w:r>
          </w:p>
        </w:tc>
        <w:tc>
          <w:tcPr>
            <w:tcW w:w="1699" w:type="dxa"/>
          </w:tcPr>
          <w:p w14:paraId="436D49EC" w14:textId="55017D39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02399F">
              <w:rPr>
                <w:rFonts w:ascii="Calibri" w:hAnsi="Calibri" w:cs="Arial"/>
                <w:sz w:val="20"/>
                <w:szCs w:val="20"/>
              </w:rPr>
              <w:t>kr</w:t>
            </w:r>
            <w:r w:rsidR="00AE33A8">
              <w:rPr>
                <w:rFonts w:ascii="Calibri" w:hAnsi="Calibri" w:cs="Arial"/>
                <w:sz w:val="20"/>
                <w:szCs w:val="20"/>
              </w:rPr>
              <w:t>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Krankenkasse, Versicherungen</w:t>
            </w:r>
            <w:r w:rsidR="00EA6663">
              <w:rPr>
                <w:rFonts w:ascii="Calibri" w:hAnsi="Calibri" w:cs="Arial"/>
                <w:sz w:val="20"/>
                <w:szCs w:val="20"/>
              </w:rPr>
              <w:t>, B</w:t>
            </w:r>
            <w:r w:rsidR="0007626A">
              <w:rPr>
                <w:rFonts w:ascii="Calibri" w:hAnsi="Calibri" w:cs="Arial"/>
                <w:sz w:val="20"/>
                <w:szCs w:val="20"/>
              </w:rPr>
              <w:t>a</w:t>
            </w:r>
            <w:r w:rsidR="00EA6663">
              <w:rPr>
                <w:rFonts w:ascii="Calibri" w:hAnsi="Calibri" w:cs="Arial"/>
                <w:sz w:val="20"/>
                <w:szCs w:val="20"/>
              </w:rPr>
              <w:t>nken</w:t>
            </w:r>
          </w:p>
        </w:tc>
        <w:tc>
          <w:tcPr>
            <w:tcW w:w="1252" w:type="dxa"/>
          </w:tcPr>
          <w:p w14:paraId="52B9BBC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A64867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13E8C719" w14:textId="77777777" w:rsidTr="00824425">
        <w:tc>
          <w:tcPr>
            <w:tcW w:w="1133" w:type="dxa"/>
          </w:tcPr>
          <w:p w14:paraId="3C02503E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FCD26A7" w14:textId="77777777" w:rsidR="00161916" w:rsidRPr="0002399F" w:rsidRDefault="0016191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2399F">
              <w:rPr>
                <w:rFonts w:ascii="Calibri" w:hAnsi="Calibri" w:cs="Arial"/>
                <w:b/>
                <w:bCs/>
                <w:sz w:val="20"/>
                <w:szCs w:val="20"/>
              </w:rPr>
              <w:t>Suche nach dem eigenen Ich</w:t>
            </w:r>
          </w:p>
        </w:tc>
        <w:tc>
          <w:tcPr>
            <w:tcW w:w="1982" w:type="dxa"/>
          </w:tcPr>
          <w:p w14:paraId="3C509D20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Ethik/ Religion LB1/LB4 Das menschliche Leben </w:t>
            </w:r>
          </w:p>
        </w:tc>
        <w:tc>
          <w:tcPr>
            <w:tcW w:w="1699" w:type="dxa"/>
          </w:tcPr>
          <w:p w14:paraId="7BA8A0E6" w14:textId="47363746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 w:rsidR="0002399F">
              <w:rPr>
                <w:rFonts w:ascii="Calibri" w:hAnsi="Calibri" w:cs="Arial"/>
                <w:sz w:val="20"/>
                <w:szCs w:val="20"/>
              </w:rPr>
              <w:t>kräfte</w:t>
            </w:r>
          </w:p>
        </w:tc>
        <w:tc>
          <w:tcPr>
            <w:tcW w:w="1252" w:type="dxa"/>
          </w:tcPr>
          <w:p w14:paraId="0F319450" w14:textId="77777777" w:rsidR="00161916" w:rsidRPr="00B512EF" w:rsidRDefault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161916" w:rsidRPr="00B512EF">
              <w:rPr>
                <w:rFonts w:ascii="Calibri" w:hAnsi="Calibri" w:cs="Arial"/>
                <w:sz w:val="20"/>
                <w:szCs w:val="20"/>
              </w:rPr>
              <w:t>, 4</w:t>
            </w:r>
          </w:p>
        </w:tc>
        <w:tc>
          <w:tcPr>
            <w:tcW w:w="992" w:type="dxa"/>
          </w:tcPr>
          <w:p w14:paraId="7C13852B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1916" w:rsidRPr="00B512EF" w14:paraId="3B24C655" w14:textId="77777777" w:rsidTr="00824425">
        <w:tc>
          <w:tcPr>
            <w:tcW w:w="1133" w:type="dxa"/>
          </w:tcPr>
          <w:p w14:paraId="642AC2F3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785DF4F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02399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Sich sozial engagieren,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Berufsbilder im sozialen Bereich, FSJ  (Kompetenzen fördern)</w:t>
            </w:r>
          </w:p>
        </w:tc>
        <w:tc>
          <w:tcPr>
            <w:tcW w:w="1982" w:type="dxa"/>
          </w:tcPr>
          <w:p w14:paraId="45D4BD4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Ethik WP 2, Religion LB1/4</w:t>
            </w:r>
          </w:p>
        </w:tc>
        <w:tc>
          <w:tcPr>
            <w:tcW w:w="1699" w:type="dxa"/>
          </w:tcPr>
          <w:p w14:paraId="0D6E35FF" w14:textId="3CAD6E64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</w:t>
            </w:r>
            <w:r w:rsidR="0002399F">
              <w:rPr>
                <w:rFonts w:ascii="Calibri" w:hAnsi="Calibri" w:cs="Arial"/>
                <w:sz w:val="20"/>
                <w:szCs w:val="20"/>
              </w:rPr>
              <w:t>rkräfte</w:t>
            </w:r>
          </w:p>
        </w:tc>
        <w:tc>
          <w:tcPr>
            <w:tcW w:w="1252" w:type="dxa"/>
          </w:tcPr>
          <w:p w14:paraId="581A2C03" w14:textId="61B77119" w:rsidR="00161916" w:rsidRPr="00B512EF" w:rsidRDefault="002F2472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 w:rsidR="0002399F">
              <w:rPr>
                <w:rFonts w:ascii="Calibri" w:hAnsi="Calibri" w:cs="Arial"/>
                <w:sz w:val="20"/>
                <w:szCs w:val="20"/>
              </w:rPr>
              <w:t>.</w:t>
            </w:r>
            <w:r w:rsidR="00EA6663">
              <w:rPr>
                <w:rFonts w:ascii="Calibri" w:hAnsi="Calibri" w:cs="Arial"/>
                <w:sz w:val="20"/>
                <w:szCs w:val="20"/>
              </w:rPr>
              <w:t>2, 2.</w:t>
            </w:r>
            <w:r w:rsidR="0002399F">
              <w:rPr>
                <w:rFonts w:ascii="Calibri" w:hAnsi="Calibri" w:cs="Arial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</w:tcPr>
          <w:p w14:paraId="7F1747A7" w14:textId="77777777" w:rsidR="00161916" w:rsidRPr="00B512EF" w:rsidRDefault="0016191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3D73BF1B" w14:textId="77777777" w:rsidTr="00824425">
        <w:tc>
          <w:tcPr>
            <w:tcW w:w="1133" w:type="dxa"/>
          </w:tcPr>
          <w:p w14:paraId="48ADEE36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546B771" w14:textId="77777777" w:rsidR="0007626A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Selbst- und Sozialkompetenzen </w:t>
            </w:r>
          </w:p>
          <w:p w14:paraId="5398753E" w14:textId="04F80E9F" w:rsidR="0007626A" w:rsidRPr="0002399F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471B6">
              <w:rPr>
                <w:rFonts w:ascii="Calibri" w:hAnsi="Calibri" w:cs="Arial"/>
                <w:sz w:val="20"/>
                <w:szCs w:val="20"/>
              </w:rPr>
              <w:t>Fitness</w:t>
            </w:r>
            <w:r>
              <w:rPr>
                <w:rFonts w:ascii="Calibri" w:hAnsi="Calibri" w:cs="Arial"/>
                <w:sz w:val="20"/>
                <w:szCs w:val="20"/>
              </w:rPr>
              <w:t>- und Belastungs</w:t>
            </w:r>
            <w:r w:rsidRPr="007471B6">
              <w:rPr>
                <w:rFonts w:ascii="Calibri" w:hAnsi="Calibri" w:cs="Arial"/>
                <w:sz w:val="20"/>
                <w:szCs w:val="20"/>
              </w:rPr>
              <w:t xml:space="preserve">test </w:t>
            </w:r>
          </w:p>
        </w:tc>
        <w:tc>
          <w:tcPr>
            <w:tcW w:w="1982" w:type="dxa"/>
          </w:tcPr>
          <w:p w14:paraId="1AD6AD62" w14:textId="3B558F74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Sport LB Typ 2 Fitness</w:t>
            </w:r>
          </w:p>
        </w:tc>
        <w:tc>
          <w:tcPr>
            <w:tcW w:w="1699" w:type="dxa"/>
          </w:tcPr>
          <w:p w14:paraId="38C6449F" w14:textId="5C6D16A0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Fachlehrkräfte, Polizei, Zoll</w:t>
            </w:r>
          </w:p>
        </w:tc>
        <w:tc>
          <w:tcPr>
            <w:tcW w:w="1252" w:type="dxa"/>
          </w:tcPr>
          <w:p w14:paraId="29434E32" w14:textId="6009EEE2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2.1, 3</w:t>
            </w:r>
          </w:p>
        </w:tc>
        <w:tc>
          <w:tcPr>
            <w:tcW w:w="992" w:type="dxa"/>
          </w:tcPr>
          <w:p w14:paraId="161BA41E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40133081" w14:textId="77777777" w:rsidTr="00824425">
        <w:tc>
          <w:tcPr>
            <w:tcW w:w="1133" w:type="dxa"/>
          </w:tcPr>
          <w:p w14:paraId="7355603B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5A397BE" w14:textId="77777777" w:rsidR="0007626A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Sprachförderung für BO-Themen </w:t>
            </w:r>
          </w:p>
          <w:p w14:paraId="2D59BFA8" w14:textId="6001197B" w:rsidR="0007626A" w:rsidRPr="0002399F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bedarfsorientiert</w:t>
            </w:r>
          </w:p>
        </w:tc>
        <w:tc>
          <w:tcPr>
            <w:tcW w:w="1982" w:type="dxa"/>
          </w:tcPr>
          <w:p w14:paraId="671A4C32" w14:textId="253B6C23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Laut Lehrplan DaZ</w:t>
            </w:r>
          </w:p>
        </w:tc>
        <w:tc>
          <w:tcPr>
            <w:tcW w:w="1699" w:type="dxa"/>
          </w:tcPr>
          <w:p w14:paraId="76EA14E5" w14:textId="73B03621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Betreuungslehr-kraft/Fachlehr-kraft DaZ</w:t>
            </w:r>
          </w:p>
        </w:tc>
        <w:tc>
          <w:tcPr>
            <w:tcW w:w="1252" w:type="dxa"/>
          </w:tcPr>
          <w:p w14:paraId="0D308344" w14:textId="4A1991C4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2" w:type="dxa"/>
          </w:tcPr>
          <w:p w14:paraId="192874BD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3C5DB2B6" w14:textId="77777777" w:rsidTr="00824425">
        <w:tc>
          <w:tcPr>
            <w:tcW w:w="1133" w:type="dxa"/>
          </w:tcPr>
          <w:p w14:paraId="0368FF8B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E201C5C" w14:textId="46F41BDD" w:rsidR="0007626A" w:rsidRPr="0002399F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Teilnahme an Wettbewerben </w:t>
            </w:r>
            <w:r w:rsidRPr="00B828FB">
              <w:rPr>
                <w:rFonts w:ascii="Calibri" w:hAnsi="Calibri" w:cs="Arial"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sz w:val="20"/>
                <w:szCs w:val="20"/>
              </w:rPr>
              <w:t xml:space="preserve">z. B. </w:t>
            </w:r>
            <w:r w:rsidRPr="00B828FB">
              <w:rPr>
                <w:rFonts w:ascii="Calibri" w:hAnsi="Calibri" w:cs="Arial"/>
                <w:sz w:val="20"/>
                <w:szCs w:val="20"/>
              </w:rPr>
              <w:t>Informatik, Big Challange, GEO-Olympiade, Känguru)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14:paraId="60ECDD59" w14:textId="1DDDCA20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Fachunterricht/ ergänzendes Angebot</w:t>
            </w:r>
          </w:p>
        </w:tc>
        <w:tc>
          <w:tcPr>
            <w:tcW w:w="1699" w:type="dxa"/>
          </w:tcPr>
          <w:p w14:paraId="79F476C5" w14:textId="609FE31F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Fachlehrkräfte </w:t>
            </w:r>
          </w:p>
        </w:tc>
        <w:tc>
          <w:tcPr>
            <w:tcW w:w="1252" w:type="dxa"/>
          </w:tcPr>
          <w:p w14:paraId="327D62CC" w14:textId="70D9109F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43F013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70DC5AC1" w14:textId="77777777" w:rsidTr="00824425">
        <w:tc>
          <w:tcPr>
            <w:tcW w:w="1133" w:type="dxa"/>
          </w:tcPr>
          <w:p w14:paraId="04AE1B27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6544DD5" w14:textId="3AA36695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Interessen, Fähigkeiten und Stärken erkennen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soziale Kompetenzen entwickeln</w:t>
            </w:r>
          </w:p>
        </w:tc>
        <w:tc>
          <w:tcPr>
            <w:tcW w:w="1982" w:type="dxa"/>
          </w:tcPr>
          <w:p w14:paraId="0B3AB3BB" w14:textId="7723808C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GTA,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Arbeitsgemein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schaften fakultativ am Nachmittag</w:t>
            </w:r>
          </w:p>
        </w:tc>
        <w:tc>
          <w:tcPr>
            <w:tcW w:w="1699" w:type="dxa"/>
          </w:tcPr>
          <w:p w14:paraId="660DCE1F" w14:textId="3F2BE776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Lehr</w:t>
            </w:r>
            <w:r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und Kooperations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partner</w:t>
            </w:r>
          </w:p>
        </w:tc>
        <w:tc>
          <w:tcPr>
            <w:tcW w:w="1252" w:type="dxa"/>
          </w:tcPr>
          <w:p w14:paraId="3AA95626" w14:textId="5BA33F35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D5AD64F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180A87BC" w14:textId="77777777" w:rsidTr="00824425">
        <w:tc>
          <w:tcPr>
            <w:tcW w:w="1133" w:type="dxa"/>
          </w:tcPr>
          <w:p w14:paraId="509297F2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2DC063E" w14:textId="01ABFDAE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Mitarbeit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 der Schülerfirma </w:t>
            </w:r>
          </w:p>
        </w:tc>
        <w:tc>
          <w:tcPr>
            <w:tcW w:w="1982" w:type="dxa"/>
          </w:tcPr>
          <w:p w14:paraId="6DE83E81" w14:textId="44E9F654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Fakultatives Angebot klassen-stufenübergreifend</w:t>
            </w:r>
          </w:p>
        </w:tc>
        <w:tc>
          <w:tcPr>
            <w:tcW w:w="1699" w:type="dxa"/>
          </w:tcPr>
          <w:p w14:paraId="01B2CDBC" w14:textId="1C08B68F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Projekt</w:t>
            </w:r>
            <w:r>
              <w:rPr>
                <w:rFonts w:ascii="Calibri" w:hAnsi="Calibri" w:cs="Arial"/>
                <w:sz w:val="20"/>
                <w:szCs w:val="20"/>
              </w:rPr>
              <w:t>leitung</w:t>
            </w:r>
          </w:p>
        </w:tc>
        <w:tc>
          <w:tcPr>
            <w:tcW w:w="1252" w:type="dxa"/>
          </w:tcPr>
          <w:p w14:paraId="438B43F1" w14:textId="43F13B02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2.1, 2.2, 3</w:t>
            </w:r>
          </w:p>
        </w:tc>
        <w:tc>
          <w:tcPr>
            <w:tcW w:w="992" w:type="dxa"/>
          </w:tcPr>
          <w:p w14:paraId="50BA598E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7626A" w:rsidRPr="00B512EF" w14:paraId="7F645858" w14:textId="77777777" w:rsidTr="00824425">
        <w:tc>
          <w:tcPr>
            <w:tcW w:w="1133" w:type="dxa"/>
          </w:tcPr>
          <w:p w14:paraId="3F7F6081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4A6178C" w14:textId="68454295" w:rsidR="0007626A" w:rsidRPr="00B828FB" w:rsidRDefault="0007626A" w:rsidP="0007626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Planspiel Börse</w:t>
            </w:r>
          </w:p>
        </w:tc>
        <w:tc>
          <w:tcPr>
            <w:tcW w:w="1982" w:type="dxa"/>
          </w:tcPr>
          <w:p w14:paraId="42E211CD" w14:textId="51DF0FA5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 WTH/Ma</w:t>
            </w:r>
          </w:p>
        </w:tc>
        <w:tc>
          <w:tcPr>
            <w:tcW w:w="1699" w:type="dxa"/>
          </w:tcPr>
          <w:p w14:paraId="75D1CB4C" w14:textId="421CD661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Fachlehrkräfte, Sparkassen-Schulservice</w:t>
            </w:r>
          </w:p>
        </w:tc>
        <w:tc>
          <w:tcPr>
            <w:tcW w:w="1252" w:type="dxa"/>
          </w:tcPr>
          <w:p w14:paraId="0C711D0C" w14:textId="6759208D" w:rsidR="0007626A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A740157" w14:textId="77777777" w:rsidR="0007626A" w:rsidRPr="00B512EF" w:rsidRDefault="0007626A" w:rsidP="0007626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33A8" w:rsidRPr="00B512EF" w14:paraId="59961382" w14:textId="77777777" w:rsidTr="00824425">
        <w:tc>
          <w:tcPr>
            <w:tcW w:w="1133" w:type="dxa"/>
          </w:tcPr>
          <w:p w14:paraId="62DBB189" w14:textId="07CEF841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 Woche vor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den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Sommer-ferien</w:t>
            </w:r>
          </w:p>
        </w:tc>
        <w:tc>
          <w:tcPr>
            <w:tcW w:w="2264" w:type="dxa"/>
          </w:tcPr>
          <w:p w14:paraId="6936368F" w14:textId="77777777" w:rsidR="00AE33A8" w:rsidRDefault="00AE33A8" w:rsidP="00AE33A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  <w:p w14:paraId="2136B98D" w14:textId="5FD7F36C" w:rsidR="00AE33A8" w:rsidRDefault="00AE33A8" w:rsidP="00AE33A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17523">
              <w:rPr>
                <w:rFonts w:ascii="Calibri" w:hAnsi="Calibri" w:cs="Arial"/>
                <w:sz w:val="20"/>
                <w:szCs w:val="20"/>
              </w:rPr>
              <w:t>Übergabe BWP in Schülerhand – Hauptschüler zum Halbjahr, Realschüler zum Ende des SJ</w:t>
            </w:r>
          </w:p>
        </w:tc>
        <w:tc>
          <w:tcPr>
            <w:tcW w:w="1982" w:type="dxa"/>
          </w:tcPr>
          <w:p w14:paraId="4B791576" w14:textId="7AA27084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WTH oder Projektstunde </w:t>
            </w:r>
          </w:p>
        </w:tc>
        <w:tc>
          <w:tcPr>
            <w:tcW w:w="1699" w:type="dxa"/>
          </w:tcPr>
          <w:p w14:paraId="7F393564" w14:textId="44C36293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Fachlehrkraft oder Klassenlehrkraft, </w:t>
            </w:r>
          </w:p>
        </w:tc>
        <w:tc>
          <w:tcPr>
            <w:tcW w:w="1252" w:type="dxa"/>
          </w:tcPr>
          <w:p w14:paraId="50C24240" w14:textId="16A98D87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2" w:type="dxa"/>
          </w:tcPr>
          <w:p w14:paraId="47747415" w14:textId="77777777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33A8" w:rsidRPr="00B512EF" w14:paraId="7748E0C9" w14:textId="77777777" w:rsidTr="00824425">
        <w:tc>
          <w:tcPr>
            <w:tcW w:w="1133" w:type="dxa"/>
          </w:tcPr>
          <w:p w14:paraId="67060765" w14:textId="1871A18F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Letzter Dienstag vor den Sommer-ferien</w:t>
            </w:r>
          </w:p>
        </w:tc>
        <w:tc>
          <w:tcPr>
            <w:tcW w:w="2264" w:type="dxa"/>
          </w:tcPr>
          <w:p w14:paraId="6D568E32" w14:textId="3AA0373A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Genial sozial – Berufe und Arbeitsfelder kennenlernen und sich sozial engagieren</w:t>
            </w:r>
          </w:p>
        </w:tc>
        <w:tc>
          <w:tcPr>
            <w:tcW w:w="1982" w:type="dxa"/>
          </w:tcPr>
          <w:p w14:paraId="2C9A1292" w14:textId="7F635C1D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Projekttag</w:t>
            </w:r>
          </w:p>
        </w:tc>
        <w:tc>
          <w:tcPr>
            <w:tcW w:w="1699" w:type="dxa"/>
          </w:tcPr>
          <w:p w14:paraId="2DC72F00" w14:textId="05BD8C46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Klassenlehrkraft</w:t>
            </w:r>
          </w:p>
        </w:tc>
        <w:tc>
          <w:tcPr>
            <w:tcW w:w="1252" w:type="dxa"/>
          </w:tcPr>
          <w:p w14:paraId="48B1A00D" w14:textId="77777777" w:rsidR="00AE33A8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AB 22, 23, 25A</w:t>
            </w:r>
          </w:p>
          <w:p w14:paraId="4D62E32C" w14:textId="6155E0F2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5B1F675" w14:textId="77777777" w:rsidR="00AE33A8" w:rsidRPr="00B512EF" w:rsidRDefault="00AE33A8" w:rsidP="00AE33A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2B5A4B2" w14:textId="25E76EBC" w:rsidR="00161916" w:rsidRPr="00B512EF" w:rsidRDefault="00161916" w:rsidP="00155FD8">
      <w:pPr>
        <w:pStyle w:val="berschrift1"/>
        <w:rPr>
          <w:rFonts w:ascii="Calibri" w:hAnsi="Calibri"/>
          <w:b w:val="0"/>
          <w:bCs w:val="0"/>
        </w:rPr>
      </w:pPr>
      <w:r w:rsidRPr="00B512EF">
        <w:rPr>
          <w:rFonts w:ascii="Calibri" w:hAnsi="Calibri"/>
        </w:rPr>
        <w:br w:type="page"/>
      </w:r>
      <w:r w:rsidR="00155FD8">
        <w:rPr>
          <w:rFonts w:ascii="Calibri" w:hAnsi="Calibri"/>
        </w:rPr>
        <w:lastRenderedPageBreak/>
        <w:t xml:space="preserve">Muster | </w:t>
      </w:r>
      <w:r w:rsidR="00155FD8" w:rsidRPr="00B512EF">
        <w:rPr>
          <w:rFonts w:ascii="Calibri" w:hAnsi="Calibri"/>
        </w:rPr>
        <w:t>Arbeitsplan</w:t>
      </w:r>
      <w:r w:rsidR="00155FD8">
        <w:rPr>
          <w:rFonts w:ascii="Calibri" w:hAnsi="Calibri"/>
        </w:rPr>
        <w:t xml:space="preserve"> Oberschule</w:t>
      </w:r>
      <w:r w:rsidR="00155FD8" w:rsidRPr="00B512EF">
        <w:rPr>
          <w:rFonts w:ascii="Calibri" w:hAnsi="Calibri"/>
        </w:rPr>
        <w:t xml:space="preserve"> „</w:t>
      </w:r>
      <w:r w:rsidR="00155FD8">
        <w:rPr>
          <w:rFonts w:ascii="Calibri" w:hAnsi="Calibri"/>
        </w:rPr>
        <w:t>Berufliche Orientierung</w:t>
      </w:r>
      <w:r w:rsidR="00155FD8" w:rsidRPr="00B512EF">
        <w:rPr>
          <w:rFonts w:ascii="Calibri" w:hAnsi="Calibri"/>
        </w:rPr>
        <w:t xml:space="preserve"> mit Berufswahlpass“ </w:t>
      </w:r>
      <w:r w:rsidR="00A61636" w:rsidRPr="00B512EF">
        <w:rPr>
          <w:rFonts w:ascii="Calibri" w:hAnsi="Calibri"/>
        </w:rPr>
        <w:t>Ober</w:t>
      </w:r>
      <w:r w:rsidRPr="00B512EF">
        <w:rPr>
          <w:rFonts w:ascii="Calibri" w:hAnsi="Calibri"/>
        </w:rPr>
        <w:t>schule Klassenstufe 10</w:t>
      </w:r>
    </w:p>
    <w:p w14:paraId="3D7C44FD" w14:textId="77777777" w:rsidR="00161916" w:rsidRPr="00B512EF" w:rsidRDefault="00161916">
      <w:pPr>
        <w:rPr>
          <w:rFonts w:ascii="Calibri" w:hAnsi="Calibri" w:cs="Arial"/>
        </w:rPr>
      </w:pPr>
    </w:p>
    <w:p w14:paraId="636F6F5B" w14:textId="77777777" w:rsidR="00161916" w:rsidRPr="00155FD8" w:rsidRDefault="00161916">
      <w:pPr>
        <w:rPr>
          <w:rFonts w:ascii="Calibri" w:hAnsi="Calibri" w:cs="Arial"/>
          <w:b/>
          <w:bCs/>
          <w:sz w:val="20"/>
        </w:rPr>
      </w:pPr>
      <w:r w:rsidRPr="00155FD8">
        <w:rPr>
          <w:rFonts w:ascii="Calibri" w:hAnsi="Calibri" w:cs="Arial"/>
          <w:b/>
          <w:bCs/>
          <w:sz w:val="20"/>
        </w:rPr>
        <w:t>Kernziele</w:t>
      </w:r>
    </w:p>
    <w:p w14:paraId="450FE0E8" w14:textId="3270800A" w:rsidR="007234A7" w:rsidRPr="00155FD8" w:rsidRDefault="007234A7" w:rsidP="00155FD8">
      <w:pPr>
        <w:pStyle w:val="Listenabsatz"/>
        <w:numPr>
          <w:ilvl w:val="1"/>
          <w:numId w:val="18"/>
        </w:numPr>
        <w:rPr>
          <w:rFonts w:ascii="Calibri" w:hAnsi="Calibri" w:cs="Arial"/>
          <w:sz w:val="20"/>
          <w:szCs w:val="20"/>
        </w:rPr>
      </w:pPr>
      <w:r w:rsidRPr="00155FD8">
        <w:rPr>
          <w:rFonts w:ascii="Calibri" w:hAnsi="Calibri" w:cs="Arial"/>
          <w:sz w:val="20"/>
          <w:szCs w:val="20"/>
        </w:rPr>
        <w:t>sich praxisorientiert mit der Arbeitswelt auseinandersetzen</w:t>
      </w:r>
    </w:p>
    <w:p w14:paraId="0D33FEDF" w14:textId="74564BAA" w:rsidR="007234A7" w:rsidRPr="00155FD8" w:rsidRDefault="007234A7" w:rsidP="00155FD8">
      <w:pPr>
        <w:pStyle w:val="Listenabsatz"/>
        <w:numPr>
          <w:ilvl w:val="1"/>
          <w:numId w:val="18"/>
        </w:numPr>
        <w:rPr>
          <w:rFonts w:ascii="Calibri" w:hAnsi="Calibri" w:cs="Arial"/>
          <w:sz w:val="20"/>
          <w:szCs w:val="20"/>
        </w:rPr>
      </w:pPr>
      <w:r w:rsidRPr="00155FD8">
        <w:rPr>
          <w:rFonts w:ascii="Calibri" w:hAnsi="Calibri" w:cs="Arial"/>
          <w:sz w:val="20"/>
          <w:szCs w:val="20"/>
        </w:rPr>
        <w:t>berufliche Vorstellungen konkretisieren und Entscheidungen treffen</w:t>
      </w:r>
    </w:p>
    <w:p w14:paraId="1EC57BA5" w14:textId="31322B31" w:rsidR="007234A7" w:rsidRPr="00155FD8" w:rsidRDefault="007234A7" w:rsidP="00155FD8">
      <w:pPr>
        <w:pStyle w:val="Listenabsatz"/>
        <w:numPr>
          <w:ilvl w:val="1"/>
          <w:numId w:val="18"/>
        </w:numPr>
        <w:rPr>
          <w:rFonts w:ascii="Calibri" w:hAnsi="Calibri" w:cs="Arial"/>
          <w:sz w:val="20"/>
          <w:szCs w:val="20"/>
        </w:rPr>
      </w:pPr>
      <w:r w:rsidRPr="00155FD8">
        <w:rPr>
          <w:rFonts w:ascii="Calibri" w:hAnsi="Calibri" w:cs="Arial"/>
          <w:sz w:val="20"/>
          <w:szCs w:val="20"/>
        </w:rPr>
        <w:t>Bewerbungen planen, trainieren und realisieren</w:t>
      </w:r>
    </w:p>
    <w:p w14:paraId="1925191F" w14:textId="3EA43409" w:rsidR="00161916" w:rsidRPr="00155FD8" w:rsidRDefault="007234A7" w:rsidP="00155FD8">
      <w:pPr>
        <w:pStyle w:val="Listenabsatz"/>
        <w:numPr>
          <w:ilvl w:val="1"/>
          <w:numId w:val="18"/>
        </w:numPr>
        <w:rPr>
          <w:rFonts w:ascii="Calibri" w:hAnsi="Calibri" w:cs="Arial"/>
          <w:sz w:val="20"/>
          <w:szCs w:val="20"/>
        </w:rPr>
      </w:pPr>
      <w:r w:rsidRPr="00155FD8">
        <w:rPr>
          <w:rFonts w:ascii="Calibri" w:hAnsi="Calibri" w:cs="Arial"/>
          <w:sz w:val="20"/>
          <w:szCs w:val="20"/>
        </w:rPr>
        <w:t>berufliche Alternativen/Überbrückungsmöglichkeiten einplanen</w:t>
      </w:r>
    </w:p>
    <w:p w14:paraId="3F418C3C" w14:textId="77777777" w:rsidR="007234A7" w:rsidRPr="00B512EF" w:rsidRDefault="007234A7" w:rsidP="00155FD8">
      <w:pPr>
        <w:rPr>
          <w:rFonts w:ascii="Calibri" w:hAnsi="Calibri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265"/>
        <w:gridCol w:w="1985"/>
        <w:gridCol w:w="1699"/>
        <w:gridCol w:w="1250"/>
        <w:gridCol w:w="991"/>
      </w:tblGrid>
      <w:tr w:rsidR="00155FD8" w:rsidRPr="00B512EF" w14:paraId="6B02BB48" w14:textId="77777777" w:rsidTr="00155FD8">
        <w:tc>
          <w:tcPr>
            <w:tcW w:w="1132" w:type="dxa"/>
            <w:shd w:val="clear" w:color="auto" w:fill="D9D9D9" w:themeFill="background1" w:themeFillShade="D9"/>
          </w:tcPr>
          <w:p w14:paraId="41DDC99B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Termin/ Zeitraum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48C08CF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Themen und Aktivitäten zur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BO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unserer Schule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3AF4AC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Lehrplanbezug, Organisationsform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5FC92D8B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verantwortlich</w:t>
            </w:r>
          </w:p>
          <w:p w14:paraId="43E51D24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D9D9D9" w:themeFill="background1" w:themeFillShade="D9"/>
          </w:tcPr>
          <w:p w14:paraId="479BBA48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BWP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-Teile und AB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3C462B95" w14:textId="77777777" w:rsidR="00155FD8" w:rsidRPr="00B512EF" w:rsidRDefault="00155FD8" w:rsidP="001A62D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</w:t>
            </w:r>
            <w:r w:rsidRPr="00B512EF">
              <w:rPr>
                <w:rFonts w:ascii="Calibri" w:hAnsi="Calibri" w:cs="Arial"/>
                <w:b/>
                <w:bCs/>
                <w:sz w:val="20"/>
                <w:szCs w:val="20"/>
              </w:rPr>
              <w:t>rledigt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4C6DB8">
              <w:rPr>
                <w:rFonts w:cs="Calibri"/>
                <w:b/>
              </w:rPr>
              <w:sym w:font="Wingdings 2" w:char="F050"/>
            </w:r>
          </w:p>
        </w:tc>
      </w:tr>
      <w:tr w:rsidR="00155FD8" w:rsidRPr="00B512EF" w14:paraId="70556BD6" w14:textId="77777777" w:rsidTr="00155FD8">
        <w:tc>
          <w:tcPr>
            <w:tcW w:w="1132" w:type="dxa"/>
          </w:tcPr>
          <w:p w14:paraId="704B31B3" w14:textId="77777777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FBE92BF" w14:textId="7B78C97B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Informationen zu Ausbildungswegen/ zum Übergang Schule – Beruf </w:t>
            </w:r>
          </w:p>
        </w:tc>
        <w:tc>
          <w:tcPr>
            <w:tcW w:w="1985" w:type="dxa"/>
          </w:tcPr>
          <w:p w14:paraId="1D106076" w14:textId="049E7722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Eltern</w:t>
            </w:r>
            <w:r>
              <w:rPr>
                <w:rFonts w:ascii="Calibri" w:hAnsi="Calibri" w:cs="Arial"/>
                <w:sz w:val="20"/>
                <w:szCs w:val="20"/>
              </w:rPr>
              <w:t>- Schüler-A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bend</w:t>
            </w:r>
          </w:p>
        </w:tc>
        <w:tc>
          <w:tcPr>
            <w:tcW w:w="1699" w:type="dxa"/>
          </w:tcPr>
          <w:p w14:paraId="185155C1" w14:textId="11DA035C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Agentur für Arbeit, Elternrat, Klassenleh</w:t>
            </w:r>
            <w:r>
              <w:rPr>
                <w:rFonts w:ascii="Calibri" w:hAnsi="Calibri" w:cs="Arial"/>
                <w:sz w:val="20"/>
                <w:szCs w:val="20"/>
              </w:rPr>
              <w:t>rkräfte</w:t>
            </w:r>
          </w:p>
        </w:tc>
        <w:tc>
          <w:tcPr>
            <w:tcW w:w="1250" w:type="dxa"/>
          </w:tcPr>
          <w:p w14:paraId="1AB5EC68" w14:textId="77777777" w:rsidR="00155FD8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  <w:p w14:paraId="03537A26" w14:textId="503B0E3F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481BDA6" w14:textId="77777777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5FD8" w:rsidRPr="00B512EF" w14:paraId="57FEDB28" w14:textId="77777777" w:rsidTr="00155FD8">
        <w:tc>
          <w:tcPr>
            <w:tcW w:w="1132" w:type="dxa"/>
          </w:tcPr>
          <w:p w14:paraId="7634DC7E" w14:textId="77777777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A931563" w14:textId="77777777" w:rsidR="00155FD8" w:rsidRDefault="00155FD8" w:rsidP="00155FD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Übergangsplanung </w:t>
            </w:r>
            <w:r w:rsidRPr="00160ADE">
              <w:rPr>
                <w:rFonts w:ascii="Calibri" w:hAnsi="Calibri" w:cs="Arial"/>
                <w:sz w:val="20"/>
                <w:szCs w:val="20"/>
              </w:rPr>
              <w:t>Selbst- und Fremdeinschätzung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64FBBF4A" w14:textId="2713BF01" w:rsidR="00160ADE" w:rsidRPr="009A055D" w:rsidRDefault="009A055D" w:rsidP="00155FD8">
            <w:pPr>
              <w:rPr>
                <w:rFonts w:ascii="Calibri" w:hAnsi="Calibri" w:cs="Arial"/>
                <w:sz w:val="20"/>
                <w:szCs w:val="20"/>
              </w:rPr>
            </w:pPr>
            <w:r w:rsidRPr="009A055D">
              <w:rPr>
                <w:rFonts w:ascii="Calibri" w:hAnsi="Calibri" w:cs="Arial"/>
                <w:sz w:val="20"/>
                <w:szCs w:val="20"/>
              </w:rPr>
              <w:t>Prüfungssituationen und Vorstellungsgespräche</w:t>
            </w:r>
          </w:p>
        </w:tc>
        <w:tc>
          <w:tcPr>
            <w:tcW w:w="1985" w:type="dxa"/>
          </w:tcPr>
          <w:p w14:paraId="28E65AEB" w14:textId="36A392D1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Deutsch LB </w:t>
            </w: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9A055D">
              <w:rPr>
                <w:rFonts w:ascii="Calibri" w:hAnsi="Calibri" w:cs="Arial"/>
                <w:sz w:val="20"/>
                <w:szCs w:val="20"/>
              </w:rPr>
              <w:t>, WP 2</w:t>
            </w:r>
          </w:p>
        </w:tc>
        <w:tc>
          <w:tcPr>
            <w:tcW w:w="1699" w:type="dxa"/>
          </w:tcPr>
          <w:p w14:paraId="283AA577" w14:textId="6C71C600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</w:t>
            </w:r>
            <w:r w:rsidR="00BE3A66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0" w:type="dxa"/>
          </w:tcPr>
          <w:p w14:paraId="17A390CE" w14:textId="77777777" w:rsidR="00155FD8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  <w:p w14:paraId="78F6EDFF" w14:textId="478488DE" w:rsidR="00155FD8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 | AB 16 -17, AB 29, 30, 33, 34/35</w:t>
            </w:r>
          </w:p>
          <w:p w14:paraId="6CEA93A1" w14:textId="34155490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Teil 3 | AB 36, 37</w:t>
            </w:r>
          </w:p>
        </w:tc>
        <w:tc>
          <w:tcPr>
            <w:tcW w:w="991" w:type="dxa"/>
          </w:tcPr>
          <w:p w14:paraId="7E2E79AD" w14:textId="77777777" w:rsidR="00155FD8" w:rsidRPr="00B512EF" w:rsidRDefault="00155FD8" w:rsidP="00155FD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11345B56" w14:textId="77777777" w:rsidTr="00155FD8">
        <w:tc>
          <w:tcPr>
            <w:tcW w:w="1132" w:type="dxa"/>
          </w:tcPr>
          <w:p w14:paraId="3E3376E2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6494F7" w14:textId="4D3B327A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6642">
              <w:rPr>
                <w:rFonts w:ascii="Calibri" w:hAnsi="Calibri" w:cs="Arial"/>
                <w:b/>
                <w:bCs/>
                <w:sz w:val="20"/>
                <w:szCs w:val="20"/>
              </w:rPr>
              <w:t>Sprechstunde Berufsberatung</w:t>
            </w:r>
          </w:p>
        </w:tc>
        <w:tc>
          <w:tcPr>
            <w:tcW w:w="1985" w:type="dxa"/>
          </w:tcPr>
          <w:p w14:paraId="48B3B1E7" w14:textId="730C3E25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Sprechzeiten in der Schule</w:t>
            </w:r>
          </w:p>
        </w:tc>
        <w:tc>
          <w:tcPr>
            <w:tcW w:w="1699" w:type="dxa"/>
          </w:tcPr>
          <w:p w14:paraId="30BCD385" w14:textId="37B90AC0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Agentur für Arbeit, </w:t>
            </w:r>
            <w:r>
              <w:rPr>
                <w:rFonts w:ascii="Calibri" w:hAnsi="Calibri" w:cs="Arial"/>
                <w:sz w:val="20"/>
                <w:szCs w:val="20"/>
              </w:rPr>
              <w:t>BO-Verantwortlicher</w:t>
            </w:r>
          </w:p>
        </w:tc>
        <w:tc>
          <w:tcPr>
            <w:tcW w:w="1250" w:type="dxa"/>
          </w:tcPr>
          <w:p w14:paraId="570B5EAC" w14:textId="50DE4496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BWP, 2.3</w:t>
            </w:r>
          </w:p>
        </w:tc>
        <w:tc>
          <w:tcPr>
            <w:tcW w:w="991" w:type="dxa"/>
          </w:tcPr>
          <w:p w14:paraId="6A3BBFA7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296465A6" w14:textId="77777777" w:rsidTr="00155FD8">
        <w:tc>
          <w:tcPr>
            <w:tcW w:w="1132" w:type="dxa"/>
          </w:tcPr>
          <w:p w14:paraId="0DCFC8ED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9FA0A5A" w14:textId="77777777" w:rsidR="006B6F37" w:rsidRPr="001D3B53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Berufswahltest der Agentur für Arbeit</w:t>
            </w:r>
          </w:p>
          <w:p w14:paraId="775BE27E" w14:textId="086C1310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(für unentschlossene SuS)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1B0CF708" w14:textId="352403BC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Fakultativ und individuell</w:t>
            </w:r>
          </w:p>
        </w:tc>
        <w:tc>
          <w:tcPr>
            <w:tcW w:w="1699" w:type="dxa"/>
          </w:tcPr>
          <w:p w14:paraId="5B6DC01A" w14:textId="41B0229B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Berufsberatung, Berufspsych. Service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Agentur für Arbeit</w:t>
            </w:r>
          </w:p>
        </w:tc>
        <w:tc>
          <w:tcPr>
            <w:tcW w:w="1250" w:type="dxa"/>
          </w:tcPr>
          <w:p w14:paraId="1C6F8941" w14:textId="1D2C6FF3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1" w:type="dxa"/>
          </w:tcPr>
          <w:p w14:paraId="7DF133FD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76606414" w14:textId="77777777" w:rsidTr="00155FD8">
        <w:tc>
          <w:tcPr>
            <w:tcW w:w="1132" w:type="dxa"/>
          </w:tcPr>
          <w:p w14:paraId="027982DC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C0F0B7" w14:textId="77777777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Darstellung eigener Motivationen, Möglichkeiten, Fähigkeiten, Arbeitserfahrungen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, Lebensplanung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0A9DF3B6" w14:textId="1FDF8A41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Selbst- und Fremdeinschätzung in englischer Sprache im Materialpool</w:t>
            </w:r>
          </w:p>
        </w:tc>
        <w:tc>
          <w:tcPr>
            <w:tcW w:w="1985" w:type="dxa"/>
          </w:tcPr>
          <w:p w14:paraId="689B5307" w14:textId="5DC7970F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  <w:lang w:val="en-GB"/>
              </w:rPr>
              <w:t>Englisch LB Education and work</w:t>
            </w:r>
          </w:p>
        </w:tc>
        <w:tc>
          <w:tcPr>
            <w:tcW w:w="1699" w:type="dxa"/>
          </w:tcPr>
          <w:p w14:paraId="4CFB042C" w14:textId="56A42620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</w:t>
            </w:r>
            <w:r w:rsidR="00BE3A66">
              <w:rPr>
                <w:rFonts w:ascii="Calibri" w:hAnsi="Calibri" w:cs="Arial"/>
                <w:sz w:val="20"/>
                <w:szCs w:val="20"/>
              </w:rPr>
              <w:t>aft</w:t>
            </w:r>
          </w:p>
          <w:p w14:paraId="29CD1012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DBF123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.1 – Material-pool</w:t>
            </w:r>
          </w:p>
          <w:p w14:paraId="3AEE599B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4F06BB1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5D8D573F" w14:textId="77777777" w:rsidTr="00155FD8">
        <w:tc>
          <w:tcPr>
            <w:tcW w:w="1132" w:type="dxa"/>
          </w:tcPr>
          <w:p w14:paraId="7B2192CC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099258" w14:textId="14BEADCD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Formen von Freizeitgestaltung kennen lernen; Fähigkeiten, Interessen und Stärken </w:t>
            </w:r>
          </w:p>
        </w:tc>
        <w:tc>
          <w:tcPr>
            <w:tcW w:w="1985" w:type="dxa"/>
          </w:tcPr>
          <w:p w14:paraId="54402C15" w14:textId="721E3C0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Englisch LB Hobbies and leisure</w:t>
            </w:r>
          </w:p>
        </w:tc>
        <w:tc>
          <w:tcPr>
            <w:tcW w:w="1699" w:type="dxa"/>
          </w:tcPr>
          <w:p w14:paraId="3CE813F8" w14:textId="7475A114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</w:t>
            </w:r>
            <w:r w:rsidR="00BE3A66">
              <w:rPr>
                <w:rFonts w:ascii="Calibri" w:hAnsi="Calibri" w:cs="Arial"/>
                <w:sz w:val="20"/>
                <w:szCs w:val="20"/>
              </w:rPr>
              <w:t>aft</w:t>
            </w:r>
          </w:p>
        </w:tc>
        <w:tc>
          <w:tcPr>
            <w:tcW w:w="1250" w:type="dxa"/>
          </w:tcPr>
          <w:p w14:paraId="2E52F1FA" w14:textId="3611DDC1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B512EF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3F19D857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3DB331BD" w14:textId="77777777" w:rsidTr="00155FD8">
        <w:tc>
          <w:tcPr>
            <w:tcW w:w="1132" w:type="dxa"/>
          </w:tcPr>
          <w:p w14:paraId="1816DC1E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007299D" w14:textId="5AC2AD21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1D3B53">
              <w:rPr>
                <w:rFonts w:ascii="Calibri" w:hAnsi="Calibri" w:cs="Arial"/>
                <w:b/>
                <w:bCs/>
                <w:sz w:val="20"/>
                <w:szCs w:val="20"/>
              </w:rPr>
              <w:t>Berufsinformationstag –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Informationen über regionale Ausbildungs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möglichkeiten</w:t>
            </w:r>
          </w:p>
        </w:tc>
        <w:tc>
          <w:tcPr>
            <w:tcW w:w="1985" w:type="dxa"/>
          </w:tcPr>
          <w:p w14:paraId="6DD44725" w14:textId="28CD5759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 xml:space="preserve">Tag der offenen Tür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oder BO-Messe 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an der Schule </w:t>
            </w:r>
          </w:p>
        </w:tc>
        <w:tc>
          <w:tcPr>
            <w:tcW w:w="1699" w:type="dxa"/>
          </w:tcPr>
          <w:p w14:paraId="03BA51DA" w14:textId="523D0FF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Schulleitung, Lehr</w:t>
            </w:r>
            <w:r w:rsidR="00BE3A66">
              <w:rPr>
                <w:rFonts w:ascii="Calibri" w:hAnsi="Calibri" w:cs="Arial"/>
                <w:sz w:val="20"/>
                <w:szCs w:val="20"/>
              </w:rPr>
              <w:t>kräfte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Kooperations</w:t>
            </w:r>
            <w:r w:rsidR="00BE3A66">
              <w:rPr>
                <w:rFonts w:ascii="Calibri" w:hAnsi="Calibri" w:cs="Arial"/>
                <w:sz w:val="20"/>
                <w:szCs w:val="20"/>
              </w:rPr>
              <w:t>-</w:t>
            </w:r>
            <w:r w:rsidRPr="00B512EF">
              <w:rPr>
                <w:rFonts w:ascii="Calibri" w:hAnsi="Calibri" w:cs="Arial"/>
                <w:sz w:val="20"/>
                <w:szCs w:val="20"/>
              </w:rPr>
              <w:t>partner</w:t>
            </w:r>
          </w:p>
        </w:tc>
        <w:tc>
          <w:tcPr>
            <w:tcW w:w="1250" w:type="dxa"/>
          </w:tcPr>
          <w:p w14:paraId="1DE2D1F8" w14:textId="11124F55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 2.2, Material-pool</w:t>
            </w:r>
          </w:p>
        </w:tc>
        <w:tc>
          <w:tcPr>
            <w:tcW w:w="991" w:type="dxa"/>
          </w:tcPr>
          <w:p w14:paraId="219DCC4C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6F37" w:rsidRPr="00B512EF" w14:paraId="33544F27" w14:textId="77777777" w:rsidTr="00155FD8">
        <w:tc>
          <w:tcPr>
            <w:tcW w:w="1132" w:type="dxa"/>
          </w:tcPr>
          <w:p w14:paraId="16DA839E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04EA57B" w14:textId="558F351F" w:rsidR="006B6F37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Berufs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bilder kennen lernen</w:t>
            </w:r>
          </w:p>
          <w:p w14:paraId="542F37F3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828FB">
              <w:rPr>
                <w:rFonts w:ascii="Calibri" w:hAnsi="Calibri" w:cs="Arial"/>
                <w:sz w:val="20"/>
                <w:szCs w:val="20"/>
              </w:rPr>
              <w:t>SCHAU REIN! – Woche der offenen Unternehmen</w:t>
            </w:r>
          </w:p>
          <w:p w14:paraId="57F80296" w14:textId="33B418C8" w:rsidR="006B6F37" w:rsidRPr="001D3B53" w:rsidRDefault="006B6F37" w:rsidP="006B6F3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Projekttage, regionale BO-Messen und Veranstaltungen </w:t>
            </w:r>
          </w:p>
        </w:tc>
        <w:tc>
          <w:tcPr>
            <w:tcW w:w="1985" w:type="dxa"/>
          </w:tcPr>
          <w:p w14:paraId="4C3976F5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lastRenderedPageBreak/>
              <w:t xml:space="preserve">WTH LB </w:t>
            </w:r>
            <w:r>
              <w:rPr>
                <w:rFonts w:ascii="Calibri" w:hAnsi="Calibri" w:cs="Arial"/>
                <w:sz w:val="20"/>
                <w:szCs w:val="20"/>
              </w:rPr>
              <w:t xml:space="preserve">1 und </w:t>
            </w:r>
            <w:r w:rsidRPr="00B512EF">
              <w:rPr>
                <w:rFonts w:ascii="Calibri" w:hAnsi="Calibri" w:cs="Arial"/>
                <w:sz w:val="20"/>
                <w:szCs w:val="20"/>
              </w:rPr>
              <w:t>2</w:t>
            </w:r>
          </w:p>
          <w:p w14:paraId="53958459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Produktion von Gütern im Unternehmen</w:t>
            </w:r>
          </w:p>
          <w:p w14:paraId="60882B8D" w14:textId="2A03210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FVU,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Betriebserkundung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</w:rPr>
              <w:lastRenderedPageBreak/>
              <w:t>Exkursions- und Wandertage, Projekttage, außerunterrichtlich</w:t>
            </w:r>
          </w:p>
        </w:tc>
        <w:tc>
          <w:tcPr>
            <w:tcW w:w="1699" w:type="dxa"/>
          </w:tcPr>
          <w:p w14:paraId="5516C316" w14:textId="3B427501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lastRenderedPageBreak/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 xml:space="preserve">kräfte, </w:t>
            </w:r>
            <w:r w:rsidRPr="00B512EF">
              <w:rPr>
                <w:rFonts w:ascii="Calibri" w:hAnsi="Calibri" w:cs="Arial"/>
                <w:sz w:val="20"/>
                <w:szCs w:val="20"/>
              </w:rPr>
              <w:t>Kooperations-partner (Betriebe, Unternehmen, Einrichtungen</w:t>
            </w:r>
            <w:r>
              <w:rPr>
                <w:rFonts w:ascii="Calibri" w:hAnsi="Calibri" w:cs="Arial"/>
                <w:sz w:val="20"/>
                <w:szCs w:val="20"/>
              </w:rPr>
              <w:t>, Bildungsträger</w:t>
            </w:r>
            <w:r w:rsidRPr="00B512E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62FBB21D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5471003" w14:textId="77777777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2.2 AB 20-21, 22, 23, 24A, 25A</w:t>
            </w:r>
          </w:p>
          <w:p w14:paraId="6CECDFF8" w14:textId="723E27F1" w:rsidR="006B6F37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diff. AB Material-pool</w:t>
            </w:r>
          </w:p>
        </w:tc>
        <w:tc>
          <w:tcPr>
            <w:tcW w:w="991" w:type="dxa"/>
          </w:tcPr>
          <w:p w14:paraId="56591A57" w14:textId="77777777" w:rsidR="006B6F37" w:rsidRPr="00B512EF" w:rsidRDefault="006B6F37" w:rsidP="006B6F3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661C4F01" w14:textId="77777777" w:rsidTr="00155FD8">
        <w:tc>
          <w:tcPr>
            <w:tcW w:w="1132" w:type="dxa"/>
          </w:tcPr>
          <w:p w14:paraId="0174991E" w14:textId="2FC5A41B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Vor Winter-ferien </w:t>
            </w:r>
          </w:p>
        </w:tc>
        <w:tc>
          <w:tcPr>
            <w:tcW w:w="2265" w:type="dxa"/>
          </w:tcPr>
          <w:p w14:paraId="49428C15" w14:textId="77777777" w:rsidR="001A3B18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Meinen Stand in der BO reflektieren </w:t>
            </w:r>
          </w:p>
          <w:p w14:paraId="7122D7A2" w14:textId="4C357B12" w:rsidR="001A3B18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B7437C" w14:textId="7FAD830A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Projektstunde </w:t>
            </w:r>
            <w:r w:rsidR="000B5A34">
              <w:rPr>
                <w:rFonts w:ascii="Calibri" w:hAnsi="Calibri" w:cs="Arial"/>
                <w:sz w:val="20"/>
                <w:szCs w:val="20"/>
              </w:rPr>
              <w:t xml:space="preserve">oder Projekttag </w:t>
            </w:r>
          </w:p>
        </w:tc>
        <w:tc>
          <w:tcPr>
            <w:tcW w:w="1699" w:type="dxa"/>
          </w:tcPr>
          <w:p w14:paraId="71A4C522" w14:textId="6DDC9450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Fachlehrkraft oder Klassenlehrkraft, </w:t>
            </w:r>
          </w:p>
        </w:tc>
        <w:tc>
          <w:tcPr>
            <w:tcW w:w="1250" w:type="dxa"/>
          </w:tcPr>
          <w:p w14:paraId="592BA86E" w14:textId="4232BE91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AB 3A-3C 2.3 AB 29, 30 </w:t>
            </w:r>
          </w:p>
        </w:tc>
        <w:tc>
          <w:tcPr>
            <w:tcW w:w="991" w:type="dxa"/>
          </w:tcPr>
          <w:p w14:paraId="7AE96032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6E93697C" w14:textId="77777777" w:rsidTr="00155FD8">
        <w:tc>
          <w:tcPr>
            <w:tcW w:w="1132" w:type="dxa"/>
          </w:tcPr>
          <w:p w14:paraId="1E87E6FF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EB5751D" w14:textId="067A35A4" w:rsidR="001A3B18" w:rsidRPr="009A055D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055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Bewerbertraining </w:t>
            </w:r>
          </w:p>
        </w:tc>
        <w:tc>
          <w:tcPr>
            <w:tcW w:w="1985" w:type="dxa"/>
          </w:tcPr>
          <w:p w14:paraId="725AC761" w14:textId="7535D364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Projekt </w:t>
            </w:r>
          </w:p>
        </w:tc>
        <w:tc>
          <w:tcPr>
            <w:tcW w:w="1699" w:type="dxa"/>
          </w:tcPr>
          <w:p w14:paraId="1F9FB905" w14:textId="7E48A84E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BO-Verantwortliche</w:t>
            </w:r>
            <w:r w:rsidRPr="00B512EF">
              <w:rPr>
                <w:rFonts w:ascii="Calibri" w:hAnsi="Calibri" w:cs="Arial"/>
                <w:sz w:val="20"/>
                <w:szCs w:val="20"/>
              </w:rPr>
              <w:t>, Krankenkasse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oder Projektpartner</w:t>
            </w:r>
          </w:p>
        </w:tc>
        <w:tc>
          <w:tcPr>
            <w:tcW w:w="1250" w:type="dxa"/>
          </w:tcPr>
          <w:p w14:paraId="4D89B421" w14:textId="3DFF6641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2.3, 2.4 Teil 3</w:t>
            </w:r>
          </w:p>
        </w:tc>
        <w:tc>
          <w:tcPr>
            <w:tcW w:w="991" w:type="dxa"/>
          </w:tcPr>
          <w:p w14:paraId="36D0427C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2A244C10" w14:textId="77777777" w:rsidTr="00155FD8">
        <w:tc>
          <w:tcPr>
            <w:tcW w:w="1132" w:type="dxa"/>
          </w:tcPr>
          <w:p w14:paraId="3319D03A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561FDC" w14:textId="20FA31EB" w:rsidR="001A3B18" w:rsidRPr="006B6F37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B6F37">
              <w:rPr>
                <w:rFonts w:ascii="Calibri" w:hAnsi="Calibri" w:cs="Arial"/>
                <w:b/>
                <w:bCs/>
                <w:sz w:val="20"/>
                <w:szCs w:val="20"/>
              </w:rPr>
              <w:t>Finanzbildung</w:t>
            </w:r>
          </w:p>
        </w:tc>
        <w:tc>
          <w:tcPr>
            <w:tcW w:w="1985" w:type="dxa"/>
          </w:tcPr>
          <w:p w14:paraId="419712F1" w14:textId="77777777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LB 4 </w:t>
            </w:r>
          </w:p>
          <w:p w14:paraId="0310E5C9" w14:textId="6F0BBCEB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A4BFF9A" w14:textId="1E7E75DC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Fachlehr</w:t>
            </w:r>
            <w:r>
              <w:rPr>
                <w:rFonts w:ascii="Calibri" w:hAnsi="Calibri" w:cs="Arial"/>
                <w:sz w:val="20"/>
                <w:szCs w:val="20"/>
              </w:rPr>
              <w:t>kraft</w:t>
            </w:r>
            <w:r w:rsidRPr="00B512E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109985E9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6CB3006D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57B884E5" w14:textId="77777777" w:rsidTr="00155FD8">
        <w:tc>
          <w:tcPr>
            <w:tcW w:w="1132" w:type="dxa"/>
          </w:tcPr>
          <w:p w14:paraId="0FE9DF9E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A3476AF" w14:textId="2BC7747F" w:rsidR="001A3B18" w:rsidRPr="006B6F37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Soziale Sicherungssysteme</w:t>
            </w:r>
          </w:p>
        </w:tc>
        <w:tc>
          <w:tcPr>
            <w:tcW w:w="1985" w:type="dxa"/>
          </w:tcPr>
          <w:p w14:paraId="69B9D995" w14:textId="64537859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GK/Rechtserz. LB 1</w:t>
            </w:r>
          </w:p>
        </w:tc>
        <w:tc>
          <w:tcPr>
            <w:tcW w:w="1699" w:type="dxa"/>
          </w:tcPr>
          <w:p w14:paraId="19DD2A4F" w14:textId="3DFD37FE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</w:t>
            </w:r>
            <w:r w:rsidR="00BE3A66">
              <w:rPr>
                <w:rFonts w:ascii="Calibri" w:hAnsi="Calibri" w:cs="Arial"/>
                <w:sz w:val="20"/>
                <w:szCs w:val="20"/>
              </w:rPr>
              <w:t>aft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</w:tcPr>
          <w:p w14:paraId="54ACD1DE" w14:textId="3690C28C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04FC2232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7C0E358B" w14:textId="77777777" w:rsidTr="00155FD8">
        <w:tc>
          <w:tcPr>
            <w:tcW w:w="1132" w:type="dxa"/>
          </w:tcPr>
          <w:p w14:paraId="1B20A861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39E6D34" w14:textId="77777777" w:rsidR="001A3B18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Sprachförderung für BO-Themen </w:t>
            </w:r>
          </w:p>
          <w:p w14:paraId="4EE85D71" w14:textId="3FD00CF4" w:rsidR="001A3B18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bedarfsorientiert</w:t>
            </w:r>
          </w:p>
        </w:tc>
        <w:tc>
          <w:tcPr>
            <w:tcW w:w="1985" w:type="dxa"/>
          </w:tcPr>
          <w:p w14:paraId="4355877A" w14:textId="2B8DB4CC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Laut Lehrplan DaZ</w:t>
            </w:r>
          </w:p>
        </w:tc>
        <w:tc>
          <w:tcPr>
            <w:tcW w:w="1699" w:type="dxa"/>
          </w:tcPr>
          <w:p w14:paraId="433B1B7A" w14:textId="765DCCE0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Betreuungslehr-kraft/Fachlehr-kraft DaZ</w:t>
            </w:r>
          </w:p>
        </w:tc>
        <w:tc>
          <w:tcPr>
            <w:tcW w:w="1250" w:type="dxa"/>
          </w:tcPr>
          <w:p w14:paraId="4D99EE16" w14:textId="07899441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Gesamter BWP</w:t>
            </w:r>
          </w:p>
        </w:tc>
        <w:tc>
          <w:tcPr>
            <w:tcW w:w="991" w:type="dxa"/>
          </w:tcPr>
          <w:p w14:paraId="254FA8DF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28431651" w14:textId="77777777" w:rsidTr="00155FD8">
        <w:tc>
          <w:tcPr>
            <w:tcW w:w="1132" w:type="dxa"/>
          </w:tcPr>
          <w:p w14:paraId="532E86B1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AF213C3" w14:textId="699263A1" w:rsidR="001A3B18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>Mitarbeit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B828F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 der Schülerfirma </w:t>
            </w:r>
          </w:p>
        </w:tc>
        <w:tc>
          <w:tcPr>
            <w:tcW w:w="1985" w:type="dxa"/>
          </w:tcPr>
          <w:p w14:paraId="73ECE30C" w14:textId="3004FC91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Fakultatives Angebot klassen-stufenübergreifend</w:t>
            </w:r>
          </w:p>
        </w:tc>
        <w:tc>
          <w:tcPr>
            <w:tcW w:w="1699" w:type="dxa"/>
          </w:tcPr>
          <w:p w14:paraId="61CF40F0" w14:textId="4A5A21CA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 w:rsidRPr="00B512EF">
              <w:rPr>
                <w:rFonts w:ascii="Calibri" w:hAnsi="Calibri" w:cs="Arial"/>
                <w:sz w:val="20"/>
                <w:szCs w:val="20"/>
              </w:rPr>
              <w:t>Projekt</w:t>
            </w:r>
            <w:r>
              <w:rPr>
                <w:rFonts w:ascii="Calibri" w:hAnsi="Calibri" w:cs="Arial"/>
                <w:sz w:val="20"/>
                <w:szCs w:val="20"/>
              </w:rPr>
              <w:t>leitung</w:t>
            </w:r>
          </w:p>
        </w:tc>
        <w:tc>
          <w:tcPr>
            <w:tcW w:w="1250" w:type="dxa"/>
          </w:tcPr>
          <w:p w14:paraId="66FB2182" w14:textId="7ECF176C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2.1, 2.2, 3</w:t>
            </w:r>
          </w:p>
        </w:tc>
        <w:tc>
          <w:tcPr>
            <w:tcW w:w="991" w:type="dxa"/>
          </w:tcPr>
          <w:p w14:paraId="4B416EC3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3B18" w:rsidRPr="00B512EF" w14:paraId="3D582529" w14:textId="77777777" w:rsidTr="00155FD8">
        <w:tc>
          <w:tcPr>
            <w:tcW w:w="1132" w:type="dxa"/>
          </w:tcPr>
          <w:p w14:paraId="35045FE4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3DF8965" w14:textId="79967B7E" w:rsidR="001A3B18" w:rsidRPr="00B828FB" w:rsidRDefault="001A3B18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Planspiel Börse</w:t>
            </w:r>
          </w:p>
        </w:tc>
        <w:tc>
          <w:tcPr>
            <w:tcW w:w="1985" w:type="dxa"/>
          </w:tcPr>
          <w:p w14:paraId="31A699D2" w14:textId="7F94B001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 Ma</w:t>
            </w:r>
          </w:p>
        </w:tc>
        <w:tc>
          <w:tcPr>
            <w:tcW w:w="1699" w:type="dxa"/>
          </w:tcPr>
          <w:p w14:paraId="5F67D49F" w14:textId="092B41F2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Fachlehrkr</w:t>
            </w:r>
            <w:r w:rsidR="00BE3A66">
              <w:rPr>
                <w:rFonts w:ascii="Calibri" w:hAnsi="Calibri" w:cs="Arial"/>
                <w:sz w:val="20"/>
                <w:szCs w:val="20"/>
              </w:rPr>
              <w:t>aft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Sparkassen-Schulservice</w:t>
            </w:r>
          </w:p>
        </w:tc>
        <w:tc>
          <w:tcPr>
            <w:tcW w:w="1250" w:type="dxa"/>
          </w:tcPr>
          <w:p w14:paraId="2D54AE9B" w14:textId="2B2C59FB" w:rsidR="001A3B18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24BB37CB" w14:textId="77777777" w:rsidR="001A3B18" w:rsidRPr="00B512EF" w:rsidRDefault="001A3B18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09CF" w:rsidRPr="00B512EF" w14:paraId="71B42C23" w14:textId="77777777" w:rsidTr="00155FD8">
        <w:tc>
          <w:tcPr>
            <w:tcW w:w="1132" w:type="dxa"/>
          </w:tcPr>
          <w:p w14:paraId="0302BF14" w14:textId="77777777" w:rsidR="00EE09CF" w:rsidRPr="00B512EF" w:rsidRDefault="00EE09CF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B691272" w14:textId="2E23AE07" w:rsidR="00EE09CF" w:rsidRDefault="00EE09CF" w:rsidP="001A3B1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Umfrage: Dein Weg nach der Schule</w:t>
            </w:r>
          </w:p>
        </w:tc>
        <w:tc>
          <w:tcPr>
            <w:tcW w:w="1985" w:type="dxa"/>
          </w:tcPr>
          <w:p w14:paraId="28F57164" w14:textId="012342B9" w:rsidR="00EE09CF" w:rsidRDefault="00EE09CF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Online-Fragebogen</w:t>
            </w:r>
            <w:r w:rsidR="000666DF">
              <w:rPr>
                <w:rFonts w:ascii="Calibri" w:hAnsi="Calibri" w:cs="Arial"/>
                <w:sz w:val="20"/>
                <w:szCs w:val="20"/>
              </w:rPr>
              <w:t xml:space="preserve"> zur Überprüfung der BO-Angebote</w:t>
            </w:r>
          </w:p>
        </w:tc>
        <w:tc>
          <w:tcPr>
            <w:tcW w:w="1699" w:type="dxa"/>
          </w:tcPr>
          <w:p w14:paraId="6B0BC8DD" w14:textId="39822B6E" w:rsidR="00EE09CF" w:rsidRDefault="00EE09CF" w:rsidP="001A3B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Klassenlehrkraft, BO-Verantwortliche</w:t>
            </w:r>
          </w:p>
        </w:tc>
        <w:tc>
          <w:tcPr>
            <w:tcW w:w="1250" w:type="dxa"/>
          </w:tcPr>
          <w:p w14:paraId="3E25C7B0" w14:textId="77777777" w:rsidR="00EE09CF" w:rsidRDefault="00EE09CF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4A6A7916" w14:textId="77777777" w:rsidR="00EE09CF" w:rsidRPr="00B512EF" w:rsidRDefault="00EE09CF" w:rsidP="001A3B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3B77FE" w14:textId="77777777" w:rsidR="00161916" w:rsidRPr="00B512EF" w:rsidRDefault="00161916">
      <w:pPr>
        <w:rPr>
          <w:rFonts w:ascii="Calibri" w:hAnsi="Calibri" w:cs="Arial"/>
        </w:rPr>
      </w:pPr>
    </w:p>
    <w:sectPr w:rsidR="00161916" w:rsidRPr="00B512EF" w:rsidSect="002F2472">
      <w:headerReference w:type="default" r:id="rId13"/>
      <w:footerReference w:type="even" r:id="rId14"/>
      <w:footerReference w:type="default" r:id="rId15"/>
      <w:pgSz w:w="11906" w:h="16838" w:code="9"/>
      <w:pgMar w:top="1701" w:right="1700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9CD9" w14:textId="77777777" w:rsidR="009B6AA4" w:rsidRDefault="009B6AA4">
      <w:r>
        <w:separator/>
      </w:r>
    </w:p>
  </w:endnote>
  <w:endnote w:type="continuationSeparator" w:id="0">
    <w:p w14:paraId="57AA2BDC" w14:textId="77777777" w:rsidR="009B6AA4" w:rsidRDefault="009B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786D" w14:textId="77777777" w:rsidR="00161916" w:rsidRDefault="0016191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CF5D779" w14:textId="77777777" w:rsidR="00161916" w:rsidRDefault="0016191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9597675"/>
      <w:docPartObj>
        <w:docPartGallery w:val="Page Numbers (Bottom of Page)"/>
        <w:docPartUnique/>
      </w:docPartObj>
    </w:sdtPr>
    <w:sdtEndPr/>
    <w:sdtContent>
      <w:p w14:paraId="4DE4AC2E" w14:textId="1A54CD83" w:rsidR="00161916" w:rsidRPr="00A22A0A" w:rsidRDefault="0065725B" w:rsidP="00A22A0A">
        <w:pPr>
          <w:pStyle w:val="Fuzeile"/>
          <w:jc w:val="right"/>
          <w:rPr>
            <w:rFonts w:asciiTheme="minorHAnsi" w:hAnsiTheme="minorHAnsi" w:cstheme="minorHAnsi"/>
            <w:sz w:val="20"/>
            <w:szCs w:val="20"/>
          </w:rPr>
        </w:pPr>
        <w:hyperlink r:id="rId1" w:history="1">
          <w:r w:rsidRPr="00625443">
            <w:rPr>
              <w:rStyle w:val="Hyperlink"/>
              <w:rFonts w:asciiTheme="minorHAnsi" w:hAnsiTheme="minorHAnsi" w:cstheme="minorHAnsi"/>
              <w:sz w:val="20"/>
              <w:szCs w:val="20"/>
            </w:rPr>
            <w:t>https://berufswahlpass-sachsen.de/materialpool/</w:t>
          </w:r>
        </w:hyperlink>
        <w:r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A22A0A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t xml:space="preserve">| </w:t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t>2</w:t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A22A0A" w:rsidRPr="00A22A0A">
          <w:rPr>
            <w:rFonts w:asciiTheme="minorHAnsi" w:hAnsiTheme="minorHAnsi" w:cstheme="minorHAnsi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9B35" w14:textId="77777777" w:rsidR="009B6AA4" w:rsidRDefault="009B6AA4">
      <w:r>
        <w:separator/>
      </w:r>
    </w:p>
  </w:footnote>
  <w:footnote w:type="continuationSeparator" w:id="0">
    <w:p w14:paraId="1C669D2B" w14:textId="77777777" w:rsidR="009B6AA4" w:rsidRDefault="009B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15BA" w14:textId="7ACECCAC" w:rsidR="00886F57" w:rsidRDefault="00BB5DCC">
    <w:pPr>
      <w:pStyle w:val="Kopfzeile"/>
      <w:jc w:val="right"/>
    </w:pPr>
    <w:r>
      <w:rPr>
        <w:rFonts w:asciiTheme="minorHAnsi" w:hAnsiTheme="minorHAnsi" w:cstheme="minorHAns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53F7A0D9" wp14:editId="1C3147D5">
          <wp:simplePos x="0" y="0"/>
          <wp:positionH relativeFrom="column">
            <wp:posOffset>3381375</wp:posOffset>
          </wp:positionH>
          <wp:positionV relativeFrom="paragraph">
            <wp:posOffset>174625</wp:posOffset>
          </wp:positionV>
          <wp:extent cx="2545200" cy="410400"/>
          <wp:effectExtent l="0" t="0" r="7620" b="8890"/>
          <wp:wrapNone/>
          <wp:docPr id="1349216078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16078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916">
      <w:rPr>
        <w:rFonts w:ascii="Arial" w:hAnsi="Arial" w:cs="Arial"/>
      </w:rPr>
      <w:t xml:space="preserve">                      </w:t>
    </w:r>
  </w:p>
  <w:p w14:paraId="62B23912" w14:textId="105A7F35" w:rsidR="00161916" w:rsidRDefault="00161916" w:rsidP="002F24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652"/>
    <w:multiLevelType w:val="hybridMultilevel"/>
    <w:tmpl w:val="E8FE1338"/>
    <w:lvl w:ilvl="0" w:tplc="FFFFFFFF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538"/>
    <w:multiLevelType w:val="hybridMultilevel"/>
    <w:tmpl w:val="883E4152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320"/>
    <w:multiLevelType w:val="hybridMultilevel"/>
    <w:tmpl w:val="0AA24FA6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1874"/>
    <w:multiLevelType w:val="hybridMultilevel"/>
    <w:tmpl w:val="9B660B9A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3C49"/>
    <w:multiLevelType w:val="hybridMultilevel"/>
    <w:tmpl w:val="E2B263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F1C"/>
    <w:multiLevelType w:val="hybridMultilevel"/>
    <w:tmpl w:val="71C4C9D6"/>
    <w:lvl w:ilvl="0" w:tplc="FFFFFFFF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2D15"/>
    <w:multiLevelType w:val="hybridMultilevel"/>
    <w:tmpl w:val="8806B1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09D"/>
    <w:multiLevelType w:val="hybridMultilevel"/>
    <w:tmpl w:val="988CBB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9617B"/>
    <w:multiLevelType w:val="hybridMultilevel"/>
    <w:tmpl w:val="6C5A2B1C"/>
    <w:lvl w:ilvl="0" w:tplc="8FAC4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7C11"/>
    <w:multiLevelType w:val="hybridMultilevel"/>
    <w:tmpl w:val="E1561D6A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657"/>
    <w:multiLevelType w:val="hybridMultilevel"/>
    <w:tmpl w:val="1FB6E6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C57AD"/>
    <w:multiLevelType w:val="hybridMultilevel"/>
    <w:tmpl w:val="6F72C93A"/>
    <w:lvl w:ilvl="0" w:tplc="0C6041C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11390"/>
    <w:multiLevelType w:val="hybridMultilevel"/>
    <w:tmpl w:val="68E6C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E023F"/>
    <w:multiLevelType w:val="hybridMultilevel"/>
    <w:tmpl w:val="9BC8ED58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2599"/>
    <w:multiLevelType w:val="hybridMultilevel"/>
    <w:tmpl w:val="CF44E2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9A86D8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340BF"/>
    <w:multiLevelType w:val="hybridMultilevel"/>
    <w:tmpl w:val="2A0C8D80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27EE8"/>
    <w:multiLevelType w:val="hybridMultilevel"/>
    <w:tmpl w:val="CA1E9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B2C4A"/>
    <w:multiLevelType w:val="hybridMultilevel"/>
    <w:tmpl w:val="7FD45C70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40188">
    <w:abstractNumId w:val="4"/>
  </w:num>
  <w:num w:numId="2" w16cid:durableId="1878393900">
    <w:abstractNumId w:val="6"/>
  </w:num>
  <w:num w:numId="3" w16cid:durableId="981809292">
    <w:abstractNumId w:val="7"/>
  </w:num>
  <w:num w:numId="4" w16cid:durableId="633412264">
    <w:abstractNumId w:val="8"/>
  </w:num>
  <w:num w:numId="5" w16cid:durableId="1348944287">
    <w:abstractNumId w:val="10"/>
  </w:num>
  <w:num w:numId="6" w16cid:durableId="1088966377">
    <w:abstractNumId w:val="16"/>
  </w:num>
  <w:num w:numId="7" w16cid:durableId="414862800">
    <w:abstractNumId w:val="12"/>
  </w:num>
  <w:num w:numId="8" w16cid:durableId="1474442901">
    <w:abstractNumId w:val="14"/>
  </w:num>
  <w:num w:numId="9" w16cid:durableId="301352350">
    <w:abstractNumId w:val="2"/>
  </w:num>
  <w:num w:numId="10" w16cid:durableId="1138107856">
    <w:abstractNumId w:val="3"/>
  </w:num>
  <w:num w:numId="11" w16cid:durableId="1579292685">
    <w:abstractNumId w:val="11"/>
  </w:num>
  <w:num w:numId="12" w16cid:durableId="683556977">
    <w:abstractNumId w:val="17"/>
  </w:num>
  <w:num w:numId="13" w16cid:durableId="283999144">
    <w:abstractNumId w:val="5"/>
  </w:num>
  <w:num w:numId="14" w16cid:durableId="222571456">
    <w:abstractNumId w:val="1"/>
  </w:num>
  <w:num w:numId="15" w16cid:durableId="1479415400">
    <w:abstractNumId w:val="9"/>
  </w:num>
  <w:num w:numId="16" w16cid:durableId="1475370686">
    <w:abstractNumId w:val="15"/>
  </w:num>
  <w:num w:numId="17" w16cid:durableId="1537692679">
    <w:abstractNumId w:val="13"/>
  </w:num>
  <w:num w:numId="18" w16cid:durableId="18145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57"/>
    <w:rsid w:val="0002399F"/>
    <w:rsid w:val="000666DF"/>
    <w:rsid w:val="0007626A"/>
    <w:rsid w:val="000908FB"/>
    <w:rsid w:val="000B5A34"/>
    <w:rsid w:val="000D2B2B"/>
    <w:rsid w:val="00104815"/>
    <w:rsid w:val="00123B95"/>
    <w:rsid w:val="00155FD8"/>
    <w:rsid w:val="00160ADE"/>
    <w:rsid w:val="00161916"/>
    <w:rsid w:val="001A3B18"/>
    <w:rsid w:val="001D3B53"/>
    <w:rsid w:val="001F2863"/>
    <w:rsid w:val="002A0CF1"/>
    <w:rsid w:val="002B20F5"/>
    <w:rsid w:val="002F2472"/>
    <w:rsid w:val="003C6CB8"/>
    <w:rsid w:val="004351C3"/>
    <w:rsid w:val="004C6DB8"/>
    <w:rsid w:val="004D10DE"/>
    <w:rsid w:val="00517523"/>
    <w:rsid w:val="005640EC"/>
    <w:rsid w:val="00574B41"/>
    <w:rsid w:val="005D6642"/>
    <w:rsid w:val="005E2D90"/>
    <w:rsid w:val="005F21E5"/>
    <w:rsid w:val="00643899"/>
    <w:rsid w:val="0065725B"/>
    <w:rsid w:val="006633E6"/>
    <w:rsid w:val="006B6F37"/>
    <w:rsid w:val="006C62CF"/>
    <w:rsid w:val="0070223C"/>
    <w:rsid w:val="007234A7"/>
    <w:rsid w:val="0073143A"/>
    <w:rsid w:val="007471B6"/>
    <w:rsid w:val="007B7B25"/>
    <w:rsid w:val="007C2472"/>
    <w:rsid w:val="00824425"/>
    <w:rsid w:val="0084708F"/>
    <w:rsid w:val="0088240C"/>
    <w:rsid w:val="00886F57"/>
    <w:rsid w:val="00943551"/>
    <w:rsid w:val="00945AE8"/>
    <w:rsid w:val="009549C6"/>
    <w:rsid w:val="00955F67"/>
    <w:rsid w:val="009756EB"/>
    <w:rsid w:val="009A055D"/>
    <w:rsid w:val="009B6AA4"/>
    <w:rsid w:val="009E7415"/>
    <w:rsid w:val="00A22A0A"/>
    <w:rsid w:val="00A25011"/>
    <w:rsid w:val="00A61636"/>
    <w:rsid w:val="00A73C11"/>
    <w:rsid w:val="00AC1AD0"/>
    <w:rsid w:val="00AC5952"/>
    <w:rsid w:val="00AE33A8"/>
    <w:rsid w:val="00AF6B94"/>
    <w:rsid w:val="00B17150"/>
    <w:rsid w:val="00B512EF"/>
    <w:rsid w:val="00B828FB"/>
    <w:rsid w:val="00BB5DCC"/>
    <w:rsid w:val="00BB78E7"/>
    <w:rsid w:val="00BE3A66"/>
    <w:rsid w:val="00BF6204"/>
    <w:rsid w:val="00C24F44"/>
    <w:rsid w:val="00C43896"/>
    <w:rsid w:val="00C5298C"/>
    <w:rsid w:val="00C87DC9"/>
    <w:rsid w:val="00CF4DDF"/>
    <w:rsid w:val="00D408C9"/>
    <w:rsid w:val="00D80CB2"/>
    <w:rsid w:val="00D91050"/>
    <w:rsid w:val="00DE5E28"/>
    <w:rsid w:val="00E44B72"/>
    <w:rsid w:val="00E75975"/>
    <w:rsid w:val="00EA6663"/>
    <w:rsid w:val="00EE09CF"/>
    <w:rsid w:val="00F0331F"/>
    <w:rsid w:val="00F8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24D7ABA"/>
  <w15:docId w15:val="{998024CE-0D2E-4DCB-9B70-4CCF9DD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ascii="Ottawa" w:hAnsi="Ottawa" w:cs="Arial"/>
      <w:i/>
      <w:iCs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ascii="Arial" w:hAnsi="Arial" w:cs="Arial"/>
      <w:sz w:val="20"/>
      <w:szCs w:val="20"/>
    </w:rPr>
  </w:style>
  <w:style w:type="character" w:customStyle="1" w:styleId="KopfzeileZchn">
    <w:name w:val="Kopfzeile Zchn"/>
    <w:link w:val="Kopfzeile"/>
    <w:uiPriority w:val="99"/>
    <w:rsid w:val="00886F57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A22A0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0481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ufswahlpass-sachsen.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rufswahlpass-sachsen.de/arbeitshilfe-schuleigener-muster-bwp/" TargetMode="External"/><Relationship Id="rId12" Type="http://schemas.openxmlformats.org/officeDocument/2006/relationships/hyperlink" Target="https://web.arbeitsagentur.de/set-prod/set-client/registrieru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rufswahlpass-sachsen.de/unterrichtskonzept-einfuehrung-bwp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erufswahlpass-sachsen.de/bwp-power-point-praesentation-elternabe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ufswahlpass-sachsen.de/elterninformation-bwp-fremdsprachen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rufswahlpass-sachsen.de/materialp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2117</Words>
  <Characters>16072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</vt:lpstr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</dc:title>
  <dc:creator>LSJ</dc:creator>
  <cp:lastModifiedBy>Ina Benndorf</cp:lastModifiedBy>
  <cp:revision>57</cp:revision>
  <cp:lastPrinted>2007-12-11T13:26:00Z</cp:lastPrinted>
  <dcterms:created xsi:type="dcterms:W3CDTF">2025-12-08T16:17:00Z</dcterms:created>
  <dcterms:modified xsi:type="dcterms:W3CDTF">2026-01-29T09:31:00Z</dcterms:modified>
</cp:coreProperties>
</file>